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1" w:rsidRDefault="00596461">
      <w:pPr>
        <w:pStyle w:val="BodyText"/>
        <w:rPr>
          <w:b/>
        </w:rPr>
      </w:pPr>
      <w:r>
        <w:rPr>
          <w:b/>
        </w:rPr>
        <w:t>Charter Township of Genesee</w:t>
      </w:r>
    </w:p>
    <w:p w:rsidR="00596461" w:rsidRDefault="00596461">
      <w:pPr>
        <w:pStyle w:val="BodyText"/>
      </w:pPr>
      <w:r>
        <w:t>Building Department</w:t>
      </w:r>
    </w:p>
    <w:p w:rsidR="00596461" w:rsidRDefault="00596461">
      <w:pPr>
        <w:pStyle w:val="BodyText"/>
      </w:pPr>
      <w:r>
        <w:t>7244 N Genesee Road, PO Box 215</w:t>
      </w:r>
    </w:p>
    <w:p w:rsidR="00596461" w:rsidRDefault="00596461">
      <w:pPr>
        <w:pStyle w:val="BodyText"/>
      </w:pPr>
      <w:r>
        <w:t>Genesee, MI   48437</w:t>
      </w:r>
    </w:p>
    <w:p w:rsidR="00265148" w:rsidRDefault="00596461">
      <w:pPr>
        <w:pStyle w:val="BodyText"/>
        <w:rPr>
          <w:sz w:val="26"/>
        </w:rPr>
      </w:pPr>
      <w:r>
        <w:t>(810) 640-2000 ext 232</w:t>
      </w:r>
      <w:r>
        <w:br w:type="column"/>
      </w:r>
    </w:p>
    <w:p w:rsidR="00265148" w:rsidRDefault="00265148">
      <w:pPr>
        <w:pStyle w:val="BodyText"/>
        <w:spacing w:before="6"/>
        <w:rPr>
          <w:sz w:val="32"/>
        </w:rPr>
      </w:pPr>
    </w:p>
    <w:p w:rsidR="00265148" w:rsidRDefault="00596461">
      <w:pPr>
        <w:pStyle w:val="BodyText"/>
        <w:spacing w:line="244" w:lineRule="auto"/>
        <w:ind w:left="1201" w:right="1080"/>
        <w:jc w:val="center"/>
      </w:pPr>
      <w:r>
        <w:t>Single Family Residential Only</w:t>
      </w:r>
    </w:p>
    <w:p w:rsidR="00265148" w:rsidRDefault="00265148">
      <w:pPr>
        <w:spacing w:line="244" w:lineRule="auto"/>
        <w:jc w:val="center"/>
        <w:sectPr w:rsidR="00265148">
          <w:type w:val="continuous"/>
          <w:pgSz w:w="12240" w:h="15840"/>
          <w:pgMar w:top="540" w:right="380" w:bottom="280" w:left="300" w:header="720" w:footer="720" w:gutter="0"/>
          <w:cols w:num="2" w:space="720" w:equalWidth="0">
            <w:col w:w="7227" w:space="693"/>
            <w:col w:w="3640"/>
          </w:cols>
        </w:sectPr>
      </w:pPr>
    </w:p>
    <w:p w:rsidR="00265148" w:rsidRDefault="00265148">
      <w:pPr>
        <w:pStyle w:val="BodyText"/>
        <w:rPr>
          <w:sz w:val="16"/>
        </w:rPr>
      </w:pPr>
    </w:p>
    <w:p w:rsidR="00265148" w:rsidRDefault="00265148">
      <w:pPr>
        <w:pStyle w:val="BodyText"/>
        <w:spacing w:before="90"/>
        <w:ind w:left="2426"/>
      </w:pPr>
      <w:r>
        <w:pict>
          <v:group id="_x0000_s1209" style="position:absolute;left:0;text-align:left;margin-left:15.7pt;margin-top:21.35pt;width:582.15pt;height:614.85pt;z-index:-18736;mso-position-horizontal-relative:page" coordorigin="314,427" coordsize="11643,12297">
            <v:shape id="_x0000_s1215" style="position:absolute;left:321;top:434;width:11628;height:12282" coordorigin="321,434" coordsize="11628,12282" o:spt="100" adj="0,,0" path="m321,12716r11628,l11949,8951r-11628,l321,12716xm321,8951r11628,l11949,434,321,434r,8517xe" filled="f">
              <v:stroke joinstyle="round"/>
              <v:formulas/>
              <v:path arrowok="t" o:connecttype="segments"/>
            </v:shape>
            <v:line id="_x0000_s1214" style="position:absolute" from="2160,4991" to="7921,4991" strokeweight=".6pt"/>
            <v:line id="_x0000_s1213" style="position:absolute" from="720,8431" to="8641,8431" strokeweight=".21169mm"/>
            <v:line id="_x0000_s1212" style="position:absolute" from="9362,8431" to="11522,8431" strokeweight=".21169mm"/>
            <v:line id="_x0000_s1211" style="position:absolute" from="720,12065" to="7921,12065" strokeweight=".21169mm"/>
            <v:shape id="_x0000_s1210" style="position:absolute;left:2259;top:1409;width:8778;height:9333" coordorigin="2259,1409" coordsize="8778,9333" o:spt="100" adj="0,,0" path="m3285,1721r228,l3513,1409r-228,l3285,1721xm4881,1721r228,l5109,1409r-228,l4881,1721xm10239,1721r228,l10467,1409r-228,l10239,1721xm8928,1721r228,l9156,1409r-228,l8928,1721xm6420,1721r228,l6648,1409r-228,l6420,1721xm2259,2813r228,l2487,2501r-228,l2259,2813xm3399,2813r228,l3627,2501r-228,l3399,2813xm4482,2813r228,l4710,2501r-228,l4482,2813xm10809,10742r228,l11037,10430r-228,l10809,10742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596461">
        <w:t>APPLICATION FOR PLAN EXAMINATION AND DECK PERMIT</w:t>
      </w:r>
    </w:p>
    <w:p w:rsidR="00265148" w:rsidRDefault="00265148">
      <w:pPr>
        <w:pStyle w:val="BodyText"/>
      </w:pPr>
    </w:p>
    <w:p w:rsidR="00265148" w:rsidRDefault="00596461">
      <w:pPr>
        <w:pStyle w:val="BodyText"/>
        <w:tabs>
          <w:tab w:val="left" w:pos="11276"/>
        </w:tabs>
        <w:ind w:left="420"/>
      </w:pPr>
      <w:r>
        <w:t>Construction</w:t>
      </w:r>
      <w:r>
        <w:rPr>
          <w:spacing w:val="-6"/>
        </w:rPr>
        <w:t xml:space="preserve"> </w:t>
      </w:r>
      <w:r>
        <w:t>Location: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5148" w:rsidRDefault="00596461">
      <w:pPr>
        <w:tabs>
          <w:tab w:val="left" w:pos="5460"/>
        </w:tabs>
        <w:spacing w:before="1"/>
        <w:ind w:left="2880"/>
        <w:rPr>
          <w:sz w:val="20"/>
        </w:rPr>
      </w:pPr>
      <w:r>
        <w:rPr>
          <w:sz w:val="20"/>
        </w:rPr>
        <w:t>Number</w:t>
      </w:r>
      <w:r>
        <w:rPr>
          <w:sz w:val="20"/>
        </w:rPr>
        <w:tab/>
        <w:t>Street</w:t>
      </w:r>
    </w:p>
    <w:p w:rsidR="00265148" w:rsidRDefault="00265148">
      <w:pPr>
        <w:pStyle w:val="BodyText"/>
        <w:spacing w:before="11"/>
        <w:rPr>
          <w:sz w:val="23"/>
        </w:rPr>
      </w:pPr>
    </w:p>
    <w:p w:rsidR="00265148" w:rsidRDefault="00596461">
      <w:pPr>
        <w:pStyle w:val="BodyText"/>
        <w:tabs>
          <w:tab w:val="left" w:pos="3310"/>
          <w:tab w:val="left" w:pos="4948"/>
          <w:tab w:val="left" w:pos="6235"/>
          <w:tab w:val="left" w:pos="6466"/>
          <w:tab w:val="left" w:pos="6661"/>
          <w:tab w:val="left" w:pos="9021"/>
          <w:tab w:val="left" w:pos="10321"/>
          <w:tab w:val="left" w:pos="11276"/>
        </w:tabs>
        <w:spacing w:line="480" w:lineRule="auto"/>
        <w:ind w:left="420" w:right="282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New</w:t>
      </w:r>
      <w:r>
        <w:rPr>
          <w:spacing w:val="-1"/>
        </w:rPr>
        <w:t xml:space="preserve"> </w:t>
      </w:r>
      <w:r>
        <w:t>Home</w:t>
      </w:r>
      <w:r>
        <w:tab/>
        <w:t>Addition</w:t>
      </w:r>
      <w:r>
        <w:tab/>
      </w:r>
      <w:r>
        <w:tab/>
        <w:t>Repair/Replacement</w:t>
      </w:r>
      <w:r>
        <w:tab/>
        <w:t>Garage</w:t>
      </w:r>
      <w:r>
        <w:tab/>
        <w:t>Deck Dimension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building/improvement: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Square footage of</w:t>
      </w:r>
      <w:r>
        <w:rPr>
          <w:spacing w:val="-6"/>
        </w:rPr>
        <w:t xml:space="preserve"> </w:t>
      </w:r>
      <w:r>
        <w:t>improvement: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5148" w:rsidRDefault="00596461">
      <w:pPr>
        <w:pStyle w:val="BodyText"/>
        <w:tabs>
          <w:tab w:val="left" w:pos="2336"/>
          <w:tab w:val="left" w:pos="3524"/>
          <w:tab w:val="left" w:pos="4543"/>
          <w:tab w:val="left" w:pos="7016"/>
          <w:tab w:val="left" w:pos="7621"/>
          <w:tab w:val="left" w:pos="11276"/>
        </w:tabs>
        <w:spacing w:before="1"/>
        <w:ind w:left="420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frame:</w:t>
      </w:r>
      <w:r>
        <w:tab/>
        <w:t>Wood</w:t>
      </w:r>
      <w:r>
        <w:tab/>
        <w:t>Steel</w:t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Estimated</w:t>
      </w:r>
      <w:r>
        <w:rPr>
          <w:spacing w:val="-2"/>
        </w:rPr>
        <w:t xml:space="preserve"> </w:t>
      </w:r>
      <w:r>
        <w:t>Cost: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5148" w:rsidRDefault="00265148">
      <w:pPr>
        <w:pStyle w:val="BodyText"/>
        <w:spacing w:before="4"/>
        <w:rPr>
          <w:sz w:val="16"/>
        </w:rPr>
      </w:pPr>
    </w:p>
    <w:p w:rsidR="00265148" w:rsidRDefault="00596461">
      <w:pPr>
        <w:pStyle w:val="Heading3"/>
        <w:spacing w:before="90" w:line="240" w:lineRule="auto"/>
        <w:ind w:left="2623"/>
      </w:pPr>
      <w:r>
        <w:t>This permit does not include Electrical, Mechanical, Plumbing</w:t>
      </w:r>
    </w:p>
    <w:p w:rsidR="00265148" w:rsidRDefault="00596461">
      <w:pPr>
        <w:spacing w:before="52" w:line="230" w:lineRule="exact"/>
        <w:ind w:right="975"/>
        <w:jc w:val="right"/>
        <w:rPr>
          <w:sz w:val="20"/>
        </w:rPr>
      </w:pPr>
      <w:r>
        <w:rPr>
          <w:sz w:val="20"/>
        </w:rPr>
        <w:t>Inc</w:t>
      </w:r>
      <w:r>
        <w:rPr>
          <w:sz w:val="20"/>
        </w:rPr>
        <w:t>lude 3 sets of drawings.</w:t>
      </w:r>
    </w:p>
    <w:p w:rsidR="00265148" w:rsidRDefault="00265148">
      <w:pPr>
        <w:spacing w:line="230" w:lineRule="exact"/>
        <w:jc w:val="right"/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space="720"/>
        </w:sectPr>
      </w:pPr>
    </w:p>
    <w:p w:rsidR="00265148" w:rsidRDefault="00596461">
      <w:pPr>
        <w:pStyle w:val="BodyText"/>
        <w:tabs>
          <w:tab w:val="left" w:pos="1860"/>
          <w:tab w:val="left" w:pos="2580"/>
          <w:tab w:val="left" w:pos="7676"/>
        </w:tabs>
        <w:spacing w:line="480" w:lineRule="auto"/>
        <w:ind w:left="420"/>
      </w:pPr>
      <w:r>
        <w:lastRenderedPageBreak/>
        <w:t>Contractor/owner: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spacing w:before="1"/>
        <w:rPr>
          <w:sz w:val="21"/>
        </w:rPr>
      </w:pPr>
    </w:p>
    <w:p w:rsidR="00265148" w:rsidRDefault="00596461">
      <w:pPr>
        <w:pStyle w:val="BodyText"/>
        <w:tabs>
          <w:tab w:val="left" w:pos="1860"/>
          <w:tab w:val="left" w:pos="3715"/>
          <w:tab w:val="left" w:pos="4020"/>
          <w:tab w:val="left" w:pos="7676"/>
        </w:tabs>
        <w:ind w:left="420"/>
      </w:pPr>
      <w:r>
        <w:t>Telephone: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License</w:t>
      </w:r>
      <w:r>
        <w:rPr>
          <w:spacing w:val="-5"/>
        </w:rPr>
        <w:t xml:space="preserve"> </w:t>
      </w:r>
      <w:r>
        <w:t xml:space="preserve">#: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5148" w:rsidRDefault="00596461">
      <w:pPr>
        <w:spacing w:before="1"/>
        <w:ind w:left="154" w:right="406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New homes include right-of-way permit with contractor’s insurance, water and sewer permits.</w:t>
      </w:r>
    </w:p>
    <w:p w:rsidR="00265148" w:rsidRDefault="00596461">
      <w:pPr>
        <w:ind w:left="154" w:right="406"/>
        <w:jc w:val="center"/>
        <w:rPr>
          <w:sz w:val="20"/>
        </w:rPr>
      </w:pPr>
      <w:r>
        <w:rPr>
          <w:sz w:val="20"/>
        </w:rPr>
        <w:t>Drawings must include foundation, floor plan, elevations, guardrail, stair detail and if applicable, a wall section.</w:t>
      </w:r>
    </w:p>
    <w:p w:rsidR="00265148" w:rsidRDefault="00596461">
      <w:pPr>
        <w:spacing w:line="229" w:lineRule="exact"/>
        <w:ind w:left="440" w:firstLine="43"/>
        <w:rPr>
          <w:sz w:val="20"/>
        </w:rPr>
      </w:pPr>
      <w:r>
        <w:rPr>
          <w:sz w:val="20"/>
        </w:rPr>
        <w:t>Please print legibly on this form.</w:t>
      </w:r>
    </w:p>
    <w:p w:rsidR="00265148" w:rsidRDefault="00596461">
      <w:pPr>
        <w:spacing w:line="247" w:lineRule="auto"/>
        <w:ind w:left="205" w:right="461"/>
        <w:jc w:val="center"/>
        <w:rPr>
          <w:sz w:val="20"/>
        </w:rPr>
      </w:pPr>
      <w:r>
        <w:rPr>
          <w:sz w:val="20"/>
        </w:rPr>
        <w:t>For new homes only, survey must include proposed final floor elevations.</w:t>
      </w:r>
    </w:p>
    <w:p w:rsidR="00265148" w:rsidRDefault="00265148">
      <w:pPr>
        <w:spacing w:line="247" w:lineRule="auto"/>
        <w:jc w:val="center"/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num="2" w:space="720" w:equalWidth="0">
            <w:col w:w="7677" w:space="40"/>
            <w:col w:w="3843"/>
          </w:cols>
        </w:sectPr>
      </w:pPr>
    </w:p>
    <w:p w:rsidR="00265148" w:rsidRDefault="00596461">
      <w:pPr>
        <w:spacing w:before="115"/>
        <w:ind w:left="420" w:right="373"/>
        <w:rPr>
          <w:sz w:val="20"/>
        </w:rPr>
      </w:pPr>
      <w:r>
        <w:rPr>
          <w:sz w:val="20"/>
        </w:rPr>
        <w:lastRenderedPageBreak/>
        <w:t xml:space="preserve">I hereby certify that the proposed work is authorized by the owner of record and that I have been authorized by the owner to make this application as his agent. I agree the statements made on the attached application are true, and if found not to be true, </w:t>
      </w:r>
      <w:r>
        <w:rPr>
          <w:sz w:val="20"/>
        </w:rPr>
        <w:t>any permit that may be issued may be void. Further, I agree to comply with the conditions and regulations provided with any permit that may be issued. Further, I agree the permit that may be issued is with the understanding all applicable sections of the Charter Township of Genesee</w:t>
      </w:r>
      <w:r>
        <w:rPr>
          <w:sz w:val="20"/>
        </w:rPr>
        <w:t xml:space="preserve"> Zoning Ordinance and the State of Michigan Residential Building Code will be complied with. Further, I agree to notify the Charter Township of Genesee</w:t>
      </w:r>
      <w:r>
        <w:rPr>
          <w:sz w:val="20"/>
        </w:rPr>
        <w:t xml:space="preserve"> inspection department prior to the required inspections listed on my issued permit. Further, I agree to </w:t>
      </w:r>
      <w:r>
        <w:rPr>
          <w:sz w:val="20"/>
        </w:rPr>
        <w:t>give permission to officials of the Charter Township of Genesee</w:t>
      </w:r>
      <w:r>
        <w:rPr>
          <w:sz w:val="20"/>
        </w:rPr>
        <w:t xml:space="preserve"> to enter the property subject to this permit application for the purposes of inspections. Finally, I understand this is a permit application (not a permit) and that a permit, if issued, conveys only work t</w:t>
      </w:r>
      <w:r>
        <w:rPr>
          <w:sz w:val="20"/>
        </w:rPr>
        <w:t>o be completed as shown, and does not include any representation or conveyance of rights in any other statute, building code, deed restriction or other property right.</w:t>
      </w:r>
    </w:p>
    <w:p w:rsidR="00265148" w:rsidRDefault="00265148">
      <w:pPr>
        <w:pStyle w:val="BodyText"/>
        <w:rPr>
          <w:sz w:val="20"/>
        </w:rPr>
      </w:pPr>
    </w:p>
    <w:p w:rsidR="00265148" w:rsidRDefault="00596461">
      <w:pPr>
        <w:pStyle w:val="BodyText"/>
        <w:tabs>
          <w:tab w:val="left" w:pos="9901"/>
        </w:tabs>
        <w:spacing w:before="90"/>
        <w:ind w:left="1860"/>
      </w:pPr>
      <w:r>
        <w:t>Signature</w:t>
      </w:r>
      <w:r>
        <w:tab/>
        <w:t>Date</w:t>
      </w:r>
    </w:p>
    <w:p w:rsidR="00265148" w:rsidRDefault="00265148">
      <w:pPr>
        <w:pStyle w:val="BodyText"/>
        <w:spacing w:before="6"/>
      </w:pPr>
    </w:p>
    <w:p w:rsidR="00265148" w:rsidRDefault="00596461">
      <w:pPr>
        <w:spacing w:line="319" w:lineRule="exact"/>
        <w:ind w:left="79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265148" w:rsidRDefault="00596461">
      <w:pPr>
        <w:pStyle w:val="BodyText"/>
        <w:tabs>
          <w:tab w:val="left" w:pos="3792"/>
          <w:tab w:val="left" w:pos="4457"/>
          <w:tab w:val="left" w:pos="7393"/>
          <w:tab w:val="left" w:pos="8058"/>
          <w:tab w:val="left" w:pos="10993"/>
        </w:tabs>
        <w:spacing w:line="273" w:lineRule="exact"/>
        <w:ind w:left="137"/>
        <w:jc w:val="center"/>
      </w:pPr>
      <w:r>
        <w:t>Permit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Issue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Permit</w:t>
      </w:r>
      <w:r>
        <w:rPr>
          <w:spacing w:val="-5"/>
        </w:rPr>
        <w:t xml:space="preserve"> </w:t>
      </w:r>
      <w:r>
        <w:t>Fee: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5148" w:rsidRDefault="00265148">
      <w:pPr>
        <w:pStyle w:val="BodyText"/>
        <w:spacing w:before="3"/>
        <w:rPr>
          <w:sz w:val="16"/>
        </w:rPr>
      </w:pPr>
    </w:p>
    <w:p w:rsidR="00265148" w:rsidRDefault="00596461">
      <w:pPr>
        <w:pStyle w:val="BodyText"/>
        <w:tabs>
          <w:tab w:val="left" w:pos="3355"/>
          <w:tab w:val="left" w:pos="3840"/>
          <w:tab w:val="left" w:pos="7676"/>
          <w:tab w:val="left" w:pos="11276"/>
        </w:tabs>
        <w:spacing w:before="90"/>
        <w:ind w:left="420"/>
      </w:pPr>
      <w:r>
        <w:t>Site</w:t>
      </w:r>
      <w:r>
        <w:rPr>
          <w:spacing w:val="-2"/>
        </w:rPr>
        <w:t xml:space="preserve"> </w:t>
      </w:r>
      <w:r>
        <w:t>Bo</w:t>
      </w:r>
      <w:r>
        <w:t>nd: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Zoning</w:t>
      </w:r>
      <w:r>
        <w:rPr>
          <w:spacing w:val="-4"/>
        </w:rPr>
        <w:t xml:space="preserve"> </w:t>
      </w:r>
      <w:r>
        <w:t>Review Fee:</w:t>
      </w:r>
      <w:r>
        <w:rPr>
          <w:u w:val="single"/>
        </w:rPr>
        <w:tab/>
      </w:r>
      <w:r>
        <w:t>Plan Review</w:t>
      </w:r>
      <w:r>
        <w:rPr>
          <w:spacing w:val="-1"/>
        </w:rPr>
        <w:t xml:space="preserve"> </w:t>
      </w:r>
      <w:r>
        <w:t>Fee: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5148" w:rsidRDefault="00265148">
      <w:pPr>
        <w:pStyle w:val="BodyText"/>
        <w:spacing w:before="2"/>
        <w:rPr>
          <w:sz w:val="16"/>
        </w:rPr>
      </w:pPr>
    </w:p>
    <w:p w:rsidR="00265148" w:rsidRDefault="00596461">
      <w:pPr>
        <w:pStyle w:val="BodyText"/>
        <w:tabs>
          <w:tab w:val="left" w:pos="3355"/>
          <w:tab w:val="left" w:pos="3840"/>
          <w:tab w:val="left" w:pos="6956"/>
          <w:tab w:val="left" w:pos="7561"/>
          <w:tab w:val="left" w:pos="10834"/>
        </w:tabs>
        <w:spacing w:before="90"/>
        <w:ind w:left="420"/>
      </w:pPr>
      <w:r>
        <w:t>Zoning</w:t>
      </w:r>
      <w:r>
        <w:rPr>
          <w:spacing w:val="-4"/>
        </w:rPr>
        <w:t xml:space="preserve"> </w:t>
      </w:r>
      <w:r>
        <w:t>District: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Use: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Flood Plain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proofErr w:type="spellStart"/>
      <w:r>
        <w:t>Req’d</w:t>
      </w:r>
      <w:proofErr w:type="spellEnd"/>
      <w:r>
        <w:t>:</w:t>
      </w:r>
      <w:r>
        <w:tab/>
        <w:t>Yes</w:t>
      </w:r>
    </w:p>
    <w:p w:rsidR="00265148" w:rsidRDefault="00265148">
      <w:pPr>
        <w:pStyle w:val="BodyText"/>
        <w:spacing w:before="2"/>
        <w:rPr>
          <w:sz w:val="16"/>
        </w:rPr>
      </w:pPr>
    </w:p>
    <w:p w:rsidR="00265148" w:rsidRDefault="00596461">
      <w:pPr>
        <w:pStyle w:val="BodyText"/>
        <w:tabs>
          <w:tab w:val="left" w:pos="2635"/>
          <w:tab w:val="left" w:pos="3300"/>
          <w:tab w:val="left" w:pos="5515"/>
          <w:tab w:val="left" w:pos="6180"/>
          <w:tab w:val="left" w:pos="8396"/>
          <w:tab w:val="left" w:pos="9061"/>
          <w:tab w:val="left" w:pos="11276"/>
        </w:tabs>
        <w:spacing w:before="90"/>
        <w:ind w:left="420"/>
      </w:pPr>
      <w:r>
        <w:t>Front</w:t>
      </w:r>
      <w:r>
        <w:t xml:space="preserve"> </w:t>
      </w:r>
      <w:r>
        <w:t>yard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Rear yard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Side</w:t>
      </w:r>
      <w:r>
        <w:rPr>
          <w:spacing w:val="-1"/>
        </w:rPr>
        <w:t xml:space="preserve"> </w:t>
      </w:r>
      <w:r>
        <w:t>yard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Side</w:t>
      </w:r>
      <w:r>
        <w:rPr>
          <w:spacing w:val="-6"/>
        </w:rPr>
        <w:t xml:space="preserve"> </w:t>
      </w:r>
      <w:r>
        <w:t>yard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spacing w:before="2"/>
        <w:rPr>
          <w:sz w:val="20"/>
        </w:rPr>
      </w:pPr>
    </w:p>
    <w:p w:rsidR="00265148" w:rsidRDefault="00596461">
      <w:pPr>
        <w:pStyle w:val="BodyText"/>
        <w:tabs>
          <w:tab w:val="left" w:pos="2935"/>
        </w:tabs>
        <w:spacing w:before="90"/>
        <w:ind w:right="281"/>
        <w:jc w:val="right"/>
      </w:pPr>
      <w:r>
        <w:rPr>
          <w:spacing w:val="-1"/>
        </w:rPr>
        <w:t>Total: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5148" w:rsidRDefault="00596461">
      <w:pPr>
        <w:pStyle w:val="BodyText"/>
        <w:ind w:left="1140"/>
      </w:pPr>
      <w:r>
        <w:t>Approved by Charter Township of Genesee</w:t>
      </w:r>
      <w:r>
        <w:t xml:space="preserve"> Official</w:t>
      </w:r>
    </w:p>
    <w:p w:rsidR="00265148" w:rsidRDefault="00265148">
      <w:pPr>
        <w:sectPr w:rsidR="00265148">
          <w:type w:val="continuous"/>
          <w:pgSz w:w="12240" w:h="15840"/>
          <w:pgMar w:top="540" w:right="380" w:bottom="280" w:left="300" w:header="720" w:footer="720" w:gutter="0"/>
          <w:cols w:space="720"/>
        </w:sectPr>
      </w:pPr>
    </w:p>
    <w:p w:rsidR="00265148" w:rsidRDefault="00596461">
      <w:pPr>
        <w:pStyle w:val="Heading1"/>
        <w:jc w:val="center"/>
      </w:pPr>
      <w:r>
        <w:lastRenderedPageBreak/>
        <w:t>Site or Plot Plan</w:t>
      </w:r>
    </w:p>
    <w:p w:rsidR="00265148" w:rsidRDefault="00265148">
      <w:pPr>
        <w:ind w:left="585" w:right="507" w:hanging="6"/>
        <w:jc w:val="center"/>
        <w:rPr>
          <w:sz w:val="20"/>
        </w:rPr>
      </w:pPr>
      <w:r w:rsidRPr="00265148">
        <w:pict>
          <v:rect id="_x0000_s1208" style="position:absolute;left:0;text-align:left;margin-left:41.7pt;margin-top:33.85pt;width:530.1pt;height:583.05pt;z-index:-18688;mso-position-horizontal-relative:page" filled="f">
            <w10:wrap anchorx="page"/>
          </v:rect>
        </w:pict>
      </w:r>
      <w:r w:rsidR="00596461">
        <w:rPr>
          <w:sz w:val="20"/>
        </w:rPr>
        <w:t>Include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all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existing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and</w:t>
      </w:r>
      <w:r w:rsidR="00596461">
        <w:rPr>
          <w:spacing w:val="-2"/>
          <w:sz w:val="20"/>
        </w:rPr>
        <w:t xml:space="preserve"> </w:t>
      </w:r>
      <w:r w:rsidR="00596461">
        <w:rPr>
          <w:sz w:val="20"/>
        </w:rPr>
        <w:t>proposed</w:t>
      </w:r>
      <w:r w:rsidR="00596461">
        <w:rPr>
          <w:spacing w:val="-2"/>
          <w:sz w:val="20"/>
        </w:rPr>
        <w:t xml:space="preserve"> </w:t>
      </w:r>
      <w:r w:rsidR="00596461">
        <w:rPr>
          <w:sz w:val="20"/>
        </w:rPr>
        <w:t>buildings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on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the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site.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Include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all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dimensions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to front,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side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and</w:t>
      </w:r>
      <w:r w:rsidR="00596461">
        <w:rPr>
          <w:spacing w:val="-2"/>
          <w:sz w:val="20"/>
        </w:rPr>
        <w:t xml:space="preserve"> </w:t>
      </w:r>
      <w:r w:rsidR="00596461">
        <w:rPr>
          <w:sz w:val="20"/>
        </w:rPr>
        <w:t>rear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property</w:t>
      </w:r>
      <w:r w:rsidR="00596461">
        <w:rPr>
          <w:spacing w:val="-7"/>
          <w:sz w:val="20"/>
        </w:rPr>
        <w:t xml:space="preserve"> </w:t>
      </w:r>
      <w:r w:rsidR="00596461">
        <w:rPr>
          <w:sz w:val="20"/>
        </w:rPr>
        <w:t>lines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from</w:t>
      </w:r>
      <w:r w:rsidR="00596461">
        <w:rPr>
          <w:spacing w:val="-2"/>
          <w:sz w:val="20"/>
        </w:rPr>
        <w:t xml:space="preserve"> </w:t>
      </w:r>
      <w:r w:rsidR="00596461">
        <w:rPr>
          <w:sz w:val="20"/>
        </w:rPr>
        <w:t>buildings. Include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dimensions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of</w:t>
      </w:r>
      <w:r w:rsidR="00596461">
        <w:rPr>
          <w:spacing w:val="-5"/>
          <w:sz w:val="20"/>
        </w:rPr>
        <w:t xml:space="preserve"> </w:t>
      </w:r>
      <w:r w:rsidR="00596461">
        <w:rPr>
          <w:sz w:val="20"/>
        </w:rPr>
        <w:t>the</w:t>
      </w:r>
      <w:r w:rsidR="00596461">
        <w:rPr>
          <w:spacing w:val="-3"/>
          <w:sz w:val="20"/>
        </w:rPr>
        <w:t xml:space="preserve"> </w:t>
      </w:r>
      <w:r w:rsidR="00596461">
        <w:rPr>
          <w:sz w:val="20"/>
        </w:rPr>
        <w:t>property.</w:t>
      </w:r>
      <w:r w:rsidR="00596461">
        <w:rPr>
          <w:spacing w:val="-1"/>
          <w:sz w:val="20"/>
        </w:rPr>
        <w:t xml:space="preserve"> </w:t>
      </w:r>
      <w:r w:rsidR="00596461">
        <w:rPr>
          <w:sz w:val="20"/>
        </w:rPr>
        <w:t>Any</w:t>
      </w:r>
      <w:r w:rsidR="00596461">
        <w:rPr>
          <w:spacing w:val="-7"/>
          <w:sz w:val="20"/>
        </w:rPr>
        <w:t xml:space="preserve"> </w:t>
      </w:r>
      <w:r w:rsidR="00596461">
        <w:rPr>
          <w:sz w:val="20"/>
        </w:rPr>
        <w:t>accessory</w:t>
      </w:r>
      <w:r w:rsidR="00596461">
        <w:rPr>
          <w:spacing w:val="-7"/>
          <w:sz w:val="20"/>
        </w:rPr>
        <w:t xml:space="preserve"> </w:t>
      </w:r>
      <w:r w:rsidR="00596461">
        <w:rPr>
          <w:sz w:val="20"/>
        </w:rPr>
        <w:t>structure</w:t>
      </w:r>
      <w:r w:rsidR="00596461">
        <w:rPr>
          <w:spacing w:val="1"/>
          <w:sz w:val="20"/>
        </w:rPr>
        <w:t xml:space="preserve"> </w:t>
      </w:r>
      <w:r w:rsidR="00596461">
        <w:rPr>
          <w:sz w:val="20"/>
        </w:rPr>
        <w:t>must</w:t>
      </w:r>
      <w:r w:rsidR="00596461">
        <w:rPr>
          <w:spacing w:val="-1"/>
          <w:sz w:val="20"/>
        </w:rPr>
        <w:t xml:space="preserve"> </w:t>
      </w:r>
      <w:r w:rsidR="00596461">
        <w:rPr>
          <w:sz w:val="20"/>
        </w:rPr>
        <w:t>maintain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10-foot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separation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from</w:t>
      </w:r>
      <w:r w:rsidR="00596461">
        <w:rPr>
          <w:spacing w:val="-7"/>
          <w:sz w:val="20"/>
        </w:rPr>
        <w:t xml:space="preserve"> </w:t>
      </w:r>
      <w:r w:rsidR="00596461">
        <w:rPr>
          <w:sz w:val="20"/>
        </w:rPr>
        <w:t>the main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dwelling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and</w:t>
      </w:r>
      <w:r w:rsidR="00596461">
        <w:rPr>
          <w:spacing w:val="-2"/>
          <w:sz w:val="20"/>
        </w:rPr>
        <w:t xml:space="preserve"> </w:t>
      </w:r>
      <w:r w:rsidR="00596461">
        <w:rPr>
          <w:sz w:val="20"/>
        </w:rPr>
        <w:t>must</w:t>
      </w:r>
      <w:r w:rsidR="00596461">
        <w:rPr>
          <w:spacing w:val="-4"/>
          <w:sz w:val="20"/>
        </w:rPr>
        <w:t xml:space="preserve"> </w:t>
      </w:r>
      <w:r w:rsidR="00596461">
        <w:rPr>
          <w:sz w:val="20"/>
        </w:rPr>
        <w:t>be behind the front line of the</w:t>
      </w:r>
      <w:r w:rsidR="00596461">
        <w:rPr>
          <w:spacing w:val="1"/>
          <w:sz w:val="20"/>
        </w:rPr>
        <w:t xml:space="preserve"> </w:t>
      </w:r>
      <w:r w:rsidR="00596461">
        <w:rPr>
          <w:sz w:val="20"/>
        </w:rPr>
        <w:t>house.</w:t>
      </w:r>
    </w:p>
    <w:p w:rsidR="00265148" w:rsidRDefault="00596461">
      <w:pPr>
        <w:pStyle w:val="BodyText"/>
        <w:spacing w:line="274" w:lineRule="exact"/>
        <w:ind w:left="79"/>
        <w:jc w:val="center"/>
      </w:pPr>
      <w:r>
        <w:t>Rear property line</w:t>
      </w: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596461">
      <w:pPr>
        <w:pStyle w:val="BodyText"/>
        <w:tabs>
          <w:tab w:val="left" w:pos="10417"/>
        </w:tabs>
        <w:spacing w:before="183"/>
        <w:ind w:left="155"/>
        <w:jc w:val="center"/>
      </w:pPr>
      <w:r>
        <w:t>S</w:t>
      </w:r>
      <w:r>
        <w:tab/>
        <w:t>S</w:t>
      </w:r>
    </w:p>
    <w:p w:rsidR="00265148" w:rsidRDefault="00596461">
      <w:pPr>
        <w:pStyle w:val="BodyText"/>
        <w:tabs>
          <w:tab w:val="left" w:pos="10368"/>
        </w:tabs>
        <w:ind w:left="106"/>
        <w:jc w:val="center"/>
      </w:pPr>
      <w:r>
        <w:t>I</w:t>
      </w:r>
      <w:r>
        <w:tab/>
        <w:t>I</w:t>
      </w:r>
    </w:p>
    <w:p w:rsidR="00265148" w:rsidRDefault="00596461">
      <w:pPr>
        <w:pStyle w:val="ListParagraph"/>
        <w:numPr>
          <w:ilvl w:val="0"/>
          <w:numId w:val="3"/>
        </w:numPr>
        <w:tabs>
          <w:tab w:val="left" w:pos="10457"/>
          <w:tab w:val="left" w:pos="10922"/>
        </w:tabs>
        <w:rPr>
          <w:sz w:val="24"/>
        </w:rPr>
      </w:pPr>
      <w:r>
        <w:rPr>
          <w:w w:val="99"/>
          <w:sz w:val="24"/>
        </w:rPr>
        <w:t xml:space="preserve">       </w:t>
      </w:r>
      <w:r>
        <w:rPr>
          <w:w w:val="99"/>
          <w:sz w:val="24"/>
        </w:rPr>
        <w:t>D</w:t>
      </w:r>
    </w:p>
    <w:p w:rsidR="00265148" w:rsidRDefault="00596461">
      <w:pPr>
        <w:pStyle w:val="ListParagraph"/>
        <w:numPr>
          <w:ilvl w:val="0"/>
          <w:numId w:val="3"/>
        </w:numPr>
        <w:tabs>
          <w:tab w:val="left" w:pos="10430"/>
          <w:tab w:val="left" w:pos="10922"/>
        </w:tabs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E</w:t>
      </w:r>
    </w:p>
    <w:p w:rsidR="00265148" w:rsidRDefault="00265148">
      <w:pPr>
        <w:pStyle w:val="BodyText"/>
        <w:spacing w:before="1"/>
      </w:pPr>
    </w:p>
    <w:p w:rsidR="00265148" w:rsidRDefault="00596461">
      <w:pPr>
        <w:pStyle w:val="BodyText"/>
        <w:tabs>
          <w:tab w:val="left" w:pos="10435"/>
        </w:tabs>
        <w:ind w:left="173"/>
        <w:jc w:val="center"/>
      </w:pPr>
      <w:r>
        <w:t>L</w:t>
      </w:r>
      <w:r>
        <w:tab/>
        <w:t>L</w:t>
      </w:r>
    </w:p>
    <w:p w:rsidR="00265148" w:rsidRDefault="00596461">
      <w:pPr>
        <w:pStyle w:val="BodyText"/>
        <w:tabs>
          <w:tab w:val="left" w:pos="10368"/>
        </w:tabs>
        <w:ind w:left="106"/>
        <w:jc w:val="center"/>
      </w:pPr>
      <w:r>
        <w:t>I</w:t>
      </w:r>
      <w:r>
        <w:tab/>
        <w:t>I</w:t>
      </w:r>
    </w:p>
    <w:p w:rsidR="00265148" w:rsidRDefault="00596461">
      <w:pPr>
        <w:pStyle w:val="BodyText"/>
        <w:tabs>
          <w:tab w:val="left" w:pos="10457"/>
        </w:tabs>
        <w:ind w:left="195"/>
        <w:jc w:val="center"/>
      </w:pPr>
      <w:r>
        <w:t>N</w:t>
      </w:r>
      <w:r>
        <w:tab/>
        <w:t>N</w:t>
      </w:r>
    </w:p>
    <w:p w:rsidR="00265148" w:rsidRDefault="00596461">
      <w:pPr>
        <w:pStyle w:val="BodyText"/>
        <w:tabs>
          <w:tab w:val="left" w:pos="10430"/>
        </w:tabs>
        <w:ind w:left="168"/>
        <w:jc w:val="center"/>
      </w:pPr>
      <w:r>
        <w:t>E</w:t>
      </w:r>
      <w:r>
        <w:tab/>
        <w:t>E</w:t>
      </w: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spacing w:before="1"/>
        <w:rPr>
          <w:sz w:val="26"/>
        </w:rPr>
      </w:pPr>
    </w:p>
    <w:p w:rsidR="00265148" w:rsidRDefault="00596461">
      <w:pPr>
        <w:pStyle w:val="BodyText"/>
        <w:ind w:left="79"/>
        <w:jc w:val="center"/>
      </w:pPr>
      <w:r>
        <w:t>Front property line</w:t>
      </w: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spacing w:before="3"/>
        <w:rPr>
          <w:sz w:val="25"/>
        </w:rPr>
      </w:pPr>
      <w:r w:rsidRPr="00265148">
        <w:pict>
          <v:line id="_x0000_s1207" style="position:absolute;z-index:1072;mso-wrap-distance-left:0;mso-wrap-distance-right:0;mso-position-horizontal-relative:page" from="44.55pt,16.9pt" to="568.95pt,16.9pt">
            <w10:wrap type="topAndBottom" anchorx="page"/>
          </v:line>
        </w:pict>
      </w:r>
    </w:p>
    <w:p w:rsidR="00265148" w:rsidRDefault="00596461">
      <w:pPr>
        <w:pStyle w:val="BodyText"/>
        <w:ind w:left="79"/>
        <w:jc w:val="center"/>
      </w:pPr>
      <w:r>
        <w:t>Road centerline</w:t>
      </w:r>
    </w:p>
    <w:p w:rsidR="00265148" w:rsidRDefault="00265148">
      <w:pPr>
        <w:jc w:val="center"/>
        <w:sectPr w:rsidR="00265148">
          <w:pgSz w:w="12240" w:h="15840"/>
          <w:pgMar w:top="940" w:right="380" w:bottom="280" w:left="300" w:header="720" w:footer="720" w:gutter="0"/>
          <w:cols w:space="720"/>
        </w:sectPr>
      </w:pPr>
    </w:p>
    <w:p w:rsidR="00265148" w:rsidRDefault="00265148">
      <w:pPr>
        <w:pStyle w:val="BodyText"/>
        <w:ind w:left="349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width:267.9pt;height:26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65148" w:rsidRDefault="00596461">
                  <w:pPr>
                    <w:spacing w:before="70"/>
                    <w:ind w:left="126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RESIDENTIAL DECK</w:t>
                  </w:r>
                </w:p>
              </w:txbxContent>
            </v:textbox>
            <w10:wrap type="none"/>
            <w10:anchorlock/>
          </v:shape>
        </w:pict>
      </w: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15"/>
        </w:rPr>
      </w:pPr>
      <w:r w:rsidRPr="00265148">
        <w:pict>
          <v:group id="_x0000_s1160" style="position:absolute;margin-left:29.4pt;margin-top:10.65pt;width:545.6pt;height:403.75pt;z-index:1192;mso-wrap-distance-left:0;mso-wrap-distance-right:0;mso-position-horizontal-relative:page" coordorigin="588,213" coordsize="10912,8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5" type="#_x0000_t75" style="position:absolute;left:6182;top:7039;width:4788;height:1248">
              <v:imagedata r:id="rId5" o:title=""/>
            </v:shape>
            <v:rect id="_x0000_s1204" style="position:absolute;left:6594;top:415;width:521;height:3504" filled="f"/>
            <v:rect id="_x0000_s1203" style="position:absolute;left:7115;top:3451;width:4378;height:241" filled="f"/>
            <v:rect id="_x0000_s1202" style="position:absolute;left:7115;top:877;width:4378;height:254" filled="f"/>
            <v:rect id="_x0000_s1201" style="position:absolute;left:10761;top:1131;width:260;height:2335" stroked="f"/>
            <v:rect id="_x0000_s1200" style="position:absolute;left:10761;top:1131;width:260;height:2335" filled="f"/>
            <v:rect id="_x0000_s1199" style="position:absolute;left:9979;top:1131;width:261;height:2335" stroked="f"/>
            <v:rect id="_x0000_s1198" style="position:absolute;left:9979;top:1131;width:261;height:2335" filled="f"/>
            <v:rect id="_x0000_s1197" style="position:absolute;left:9198;top:1131;width:261;height:2335" stroked="f"/>
            <v:rect id="_x0000_s1196" style="position:absolute;left:9198;top:1131;width:261;height:2335" filled="f"/>
            <v:rect id="_x0000_s1195" style="position:absolute;left:8417;top:1131;width:260;height:2335" stroked="f"/>
            <v:rect id="_x0000_s1194" style="position:absolute;left:8417;top:1131;width:260;height:2335" filled="f"/>
            <v:rect id="_x0000_s1193" style="position:absolute;left:7636;top:1131;width:260;height:2335" stroked="f"/>
            <v:rect id="_x0000_s1192" style="position:absolute;left:7636;top:1131;width:260;height:2335" filled="f"/>
            <v:rect id="_x0000_s1191" style="position:absolute;left:7115;top:3685;width:4378;height:234" filled="f"/>
            <v:rect id="_x0000_s1190" style="position:absolute;left:6594;top:3919;width:781;height:113" filled="f"/>
            <v:rect id="_x0000_s1189" style="position:absolute;left:7375;top:3919;width:781;height:113" filled="f"/>
            <v:rect id="_x0000_s1188" style="position:absolute;left:8156;top:3919;width:782;height:113" filled="f"/>
            <v:rect id="_x0000_s1187" style="position:absolute;left:8938;top:3919;width:781;height:113" filled="f"/>
            <v:rect id="_x0000_s1186" style="position:absolute;left:9719;top:3919;width:781;height:113" filled="f"/>
            <v:rect id="_x0000_s1185" style="position:absolute;left:10500;top:3919;width:993;height:113" filled="f"/>
            <v:rect id="_x0000_s1184" style="position:absolute;left:6594;top:4032;width:260;height:678" filled="f"/>
            <v:line id="_x0000_s1183" style="position:absolute" from="6594,4710" to="6854,4032"/>
            <v:line id="_x0000_s1182" style="position:absolute" from="6854,4710" to="6594,4032"/>
            <v:line id="_x0000_s1181" style="position:absolute" from="6854,4709" to="11493,4699"/>
            <v:rect id="_x0000_s1180" style="position:absolute;left:7104;top:4738;width:261;height:1053" filled="f"/>
            <v:line id="_x0000_s1179" style="position:absolute" from="7104,5791" to="7365,4738"/>
            <v:line id="_x0000_s1178" style="position:absolute" from="7365,5791" to="7104,4738"/>
            <v:rect id="_x0000_s1177" style="position:absolute;left:7389;top:4737;width:260;height:1054" filled="f"/>
            <v:line id="_x0000_s1176" style="position:absolute" from="7389,5791" to="7649,4737"/>
            <v:line id="_x0000_s1175" style="position:absolute" from="7649,5791" to="7389,4737"/>
            <v:rect id="_x0000_s1174" style="position:absolute;left:7115;top:5791;width:521;height:1950" stroked="f"/>
            <v:rect id="_x0000_s1173" style="position:absolute;left:7115;top:5791;width:521;height:1950" filled="f"/>
            <v:rect id="_x0000_s1172" style="position:absolute;left:6638;top:7741;width:1458;height:527" stroked="f"/>
            <v:rect id="_x0000_s1171" style="position:absolute;left:6638;top:7741;width:1458;height:527" filled="f"/>
            <v:rect id="_x0000_s1170" style="position:absolute;left:596;top:220;width:5700;height:1209" filled="f"/>
            <v:shape id="_x0000_s1169" style="position:absolute;left:6056;top:1183;width:3261;height:966" coordorigin="6057,1184" coordsize="3261,966" o:spt="100" adj="0,,0" path="m9199,2102r-14,48l9317,2125r-18,-16l9223,2109r-5,-2l9199,2102xm9204,2082r-5,20l9218,2107r5,2l9229,2106r1,-6l9232,2095r-3,-6l9224,2088r-20,-6xm9218,2034r-14,48l9224,2088r5,1l9232,2095r-2,5l9229,2106r-6,3l9299,2109r-81,-75xm6065,1184r-5,3l6058,1192r-1,6l6060,1203r5,2l9199,2102r5,-20l6071,1185r-6,-1xe" fillcolor="black" stroked="f">
              <v:stroke joinstyle="round"/>
              <v:formulas/>
              <v:path arrowok="t" o:connecttype="segments"/>
            </v:shape>
            <v:rect id="_x0000_s1168" style="position:absolute;left:767;top:1735;width:5415;height:6474" stroked="f"/>
            <v:shape id="_x0000_s1167" style="position:absolute;left:6182;top:4951;width:865;height:120" coordorigin="6182,4951" coordsize="865,120" o:spt="100" adj="0,,0" path="m6927,4951r,120l7027,5021r-74,l6957,5017r,-12l6953,5001r74,l6927,4951xm6927,5001r-741,l6182,5005r,12l6186,5021r741,l6927,5001xm7027,5001r-74,l6957,5005r,12l6953,5021r74,l7047,5011r-20,-10xe" fillcolor="black" stroked="f">
              <v:stroke joinstyle="round"/>
              <v:formulas/>
              <v:path arrowok="t" o:connecttype="segments"/>
            </v:shape>
            <v:shape id="_x0000_s1166" style="position:absolute;left:6285;top:3914;width:2975;height:445" coordorigin="6285,3914" coordsize="2975,445" o:spt="100" adj="0,,0" path="m9140,3964l6295,4338r-6,1l6285,4344r1,5l6287,4355r5,4l6297,4358,9142,3984r-2,-20xm9256,3960r-91,l9170,3964r1,6l9171,3975r-3,5l9162,3981r-20,3l9149,4033r107,-73xm9165,3960r-5,1l9140,3964r2,20l9162,3981r6,-1l9171,3975r,-5l9170,3964r-5,-4xm9133,3914r7,50l9160,3961r5,-1l9256,3960r4,-2l9133,3914xe" fillcolor="black" stroked="f">
              <v:stroke joinstyle="round"/>
              <v:formulas/>
              <v:path arrowok="t" o:connecttype="segments"/>
            </v:shape>
            <v:shape id="_x0000_s1165" style="position:absolute;left:6227;top:2503;width:1608;height:1962" coordorigin="6228,2504" coordsize="1608,1962" o:spt="100" adj="0,,0" path="m7751,4379r-38,31l7835,4465r-15,-66l7774,4399r-7,-1l7764,4394r-13,-15xm7767,4366r-16,13l7764,4394r3,4l7774,4399r4,-4l7782,4392r1,-6l7779,4381r-12,-15xm7805,4334r-38,32l7779,4381r4,5l7782,4392r-4,3l7774,4399r46,l7805,4334xm6237,2504r-4,3l6228,2511r,6l6231,2521,7751,4379r16,-13l6247,2509r-4,-5l6237,2504xe" fillcolor="black" stroked="f">
              <v:stroke joinstyle="round"/>
              <v:formulas/>
              <v:path arrowok="t" o:connecttype="segments"/>
            </v:shape>
            <v:shape id="_x0000_s1164" style="position:absolute;left:5089;top:6589;width:2005;height:120" coordorigin="5089,6589" coordsize="2005,120" o:spt="100" adj="0,,0" path="m6974,6589r,120l7074,6659r-74,l7004,6655r,-12l7000,6639r74,l6974,6589xm6974,6639r-1881,l5089,6643r,12l5093,6659r1881,l6974,6639xm7074,6639r-74,l7004,6643r,12l7000,6659r74,l7094,6649r-20,-10xe" fillcolor="black" stroked="f">
              <v:stroke joinstyle="round"/>
              <v:formulas/>
              <v:path arrowok="t" o:connecttype="segments"/>
            </v:shape>
            <v:shape id="_x0000_s1163" style="position:absolute;left:4804;top:7837;width:2347;height:120" coordorigin="4804,7837" coordsize="2347,120" o:spt="100" adj="0,,0" path="m7031,7837r,120l7131,7907r-74,l7061,7903r,-12l7057,7887r74,l7031,7837xm7031,7887r-2223,l4804,7891r,12l4808,7907r2223,l7031,7887xm7131,7887r-74,l7061,7891r,12l7057,7907r74,l7151,7897r-20,-10xe" fillcolor="black" stroked="f">
              <v:stroke joinstyle="round"/>
              <v:formulas/>
              <v:path arrowok="t" o:connecttype="segments"/>
            </v:shape>
            <v:shape id="_x0000_s1162" type="#_x0000_t202" style="position:absolute;left:780;top:265;width:5358;height:1097" filled="f" stroked="f">
              <v:textbox inset="0,0,0,0">
                <w:txbxContent>
                  <w:p w:rsidR="00265148" w:rsidRDefault="00596461">
                    <w:pPr>
                      <w:spacing w:line="263" w:lineRule="exact"/>
                      <w:ind w:right="2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Deck Guards</w:t>
                    </w:r>
                  </w:p>
                  <w:p w:rsidR="00265148" w:rsidRDefault="00596461">
                    <w:pPr>
                      <w:spacing w:line="242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Guards are required if the floor is 30 inches of more off the ground. Openings shall be sized so a 4-inch sphere will not pass through.</w:t>
                    </w:r>
                  </w:p>
                </w:txbxContent>
              </v:textbox>
            </v:shape>
            <v:shape id="_x0000_s1161" type="#_x0000_t202" style="position:absolute;left:912;top:1811;width:5149;height:6200" filled="f" stroked="f">
              <v:textbox inset="0,0,0,0">
                <w:txbxContent>
                  <w:p w:rsidR="00265148" w:rsidRDefault="00596461">
                    <w:pPr>
                      <w:tabs>
                        <w:tab w:val="left" w:pos="5085"/>
                      </w:tabs>
                      <w:spacing w:line="477" w:lineRule="auto"/>
                      <w:ind w:right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Floor joist Clear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Floor Joist Size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65148" w:rsidRDefault="00596461">
                    <w:pPr>
                      <w:tabs>
                        <w:tab w:val="left" w:pos="5085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Floor Joist Species of Treated Lumber - Ponderosa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Pine: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65148" w:rsidRDefault="00596461">
                    <w:pPr>
                      <w:tabs>
                        <w:tab w:val="left" w:pos="5128"/>
                      </w:tabs>
                      <w:ind w:left="2705"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Southern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Yellow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Pine: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Other: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65148" w:rsidRDefault="00265148">
                    <w:pPr>
                      <w:spacing w:before="6"/>
                      <w:rPr>
                        <w:sz w:val="19"/>
                      </w:rPr>
                    </w:pPr>
                  </w:p>
                  <w:p w:rsidR="00265148" w:rsidRDefault="00596461">
                    <w:pPr>
                      <w:tabs>
                        <w:tab w:val="left" w:pos="5128"/>
                      </w:tabs>
                      <w:spacing w:line="480" w:lineRule="auto"/>
                      <w:ind w:left="43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Floor Joist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Spacing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Deck Floor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Carrier/Beam Size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65148" w:rsidRDefault="00596461">
                    <w:pPr>
                      <w:tabs>
                        <w:tab w:val="left" w:pos="5085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Carrier/Beam Species of Treated Lumber - Ponderosa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Pine: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65148" w:rsidRDefault="00596461">
                    <w:pPr>
                      <w:tabs>
                        <w:tab w:val="left" w:pos="5128"/>
                      </w:tabs>
                      <w:ind w:left="2705"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Southern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Yellow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Pine: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Other: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65148" w:rsidRDefault="00265148">
                    <w:pPr>
                      <w:spacing w:before="11"/>
                      <w:rPr>
                        <w:sz w:val="19"/>
                      </w:rPr>
                    </w:pPr>
                  </w:p>
                  <w:p w:rsidR="00265148" w:rsidRDefault="00596461">
                    <w:pPr>
                      <w:tabs>
                        <w:tab w:val="left" w:pos="3645"/>
                        <w:tab w:val="left" w:pos="3940"/>
                        <w:tab w:val="left" w:pos="4196"/>
                        <w:tab w:val="left" w:pos="5128"/>
                      </w:tabs>
                      <w:spacing w:line="480" w:lineRule="auto"/>
                      <w:ind w:right="18" w:firstLine="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 the Deck Attached to the House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No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Post Size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65148" w:rsidRDefault="00596461">
                    <w:pPr>
                      <w:tabs>
                        <w:tab w:val="left" w:pos="1787"/>
                        <w:tab w:val="left" w:pos="2925"/>
                      </w:tabs>
                      <w:spacing w:before="2" w:line="477" w:lineRule="auto"/>
                      <w:ind w:right="16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Spacing -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Feet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Inches Footing Depth Below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Inches</w:t>
                    </w:r>
                  </w:p>
                  <w:p w:rsidR="00265148" w:rsidRDefault="00596461">
                    <w:pPr>
                      <w:tabs>
                        <w:tab w:val="left" w:pos="2205"/>
                        <w:tab w:val="left" w:pos="3645"/>
                      </w:tabs>
                      <w:spacing w:before="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Footing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Width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Height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5148" w:rsidRDefault="00265148">
      <w:pPr>
        <w:pStyle w:val="BodyText"/>
        <w:spacing w:before="5"/>
        <w:rPr>
          <w:sz w:val="7"/>
        </w:rPr>
      </w:pPr>
    </w:p>
    <w:p w:rsidR="00265148" w:rsidRDefault="00265148">
      <w:pPr>
        <w:pStyle w:val="BodyText"/>
        <w:ind w:left="46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9" type="#_x0000_t202" style="width:515.35pt;height:202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65148" w:rsidRDefault="00596461">
                  <w:pPr>
                    <w:spacing w:before="70" w:line="274" w:lineRule="exact"/>
                    <w:ind w:left="3840" w:right="384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Deck Stairways</w:t>
                  </w:r>
                </w:p>
                <w:p w:rsidR="00265148" w:rsidRDefault="00596461">
                  <w:pPr>
                    <w:pStyle w:val="BodyText"/>
                    <w:ind w:left="144" w:right="572"/>
                  </w:pPr>
                  <w:r>
                    <w:t>Stairways shall not be less than 36 inches in clear width. The Maximum riser height shall be 8 1/4 inches and the minimum trend depth shall be 9 inches. The greatest riser height shall not exceed the smallest by more than 3/8 inch.</w:t>
                  </w:r>
                </w:p>
                <w:p w:rsidR="00265148" w:rsidRDefault="00265148">
                  <w:pPr>
                    <w:pStyle w:val="BodyText"/>
                    <w:spacing w:before="3"/>
                  </w:pPr>
                </w:p>
                <w:p w:rsidR="00265148" w:rsidRDefault="00596461">
                  <w:pPr>
                    <w:spacing w:line="274" w:lineRule="exact"/>
                    <w:ind w:left="3840" w:right="384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Deck Stairway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Handrails</w:t>
                  </w:r>
                </w:p>
                <w:p w:rsidR="00265148" w:rsidRDefault="00596461">
                  <w:pPr>
                    <w:pStyle w:val="BodyText"/>
                    <w:ind w:left="144" w:right="218"/>
                  </w:pPr>
                  <w:r>
                    <w:t>All required handrails shall be continuous the full length of stairways with 4 or more risers on at least 1 side of stairways. Handrails shall be placed not less than 34 inches or more than 38 inches above the nosing of the trends. The handgrip portion of</w:t>
                  </w:r>
                  <w:r>
                    <w:t xml:space="preserve"> handrails shall have a circular cross section of 1 1/4 inches minimum to 2 5/8 maximum. Other handrail shapes that provide an equivalent grasping surface are permissible. Edges shall have a minimum radius of 1/8 inch. Open sides of stairs with a total ris</w:t>
                  </w:r>
                  <w:r>
                    <w:t>e of more than 30 inches above the floor or grade below shall have guards not less than 36 inches in height measured vertically from nosing of the treads.</w:t>
                  </w:r>
                </w:p>
              </w:txbxContent>
            </v:textbox>
            <w10:wrap type="none"/>
            <w10:anchorlock/>
          </v:shape>
        </w:pict>
      </w:r>
    </w:p>
    <w:p w:rsidR="00265148" w:rsidRDefault="00265148">
      <w:pPr>
        <w:rPr>
          <w:sz w:val="20"/>
        </w:rPr>
        <w:sectPr w:rsidR="00265148">
          <w:pgSz w:w="12240" w:h="15840"/>
          <w:pgMar w:top="1120" w:right="380" w:bottom="280" w:left="300" w:header="720" w:footer="720" w:gutter="0"/>
          <w:cols w:space="720"/>
        </w:sect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spacing w:before="6"/>
        <w:rPr>
          <w:sz w:val="21"/>
        </w:rPr>
      </w:pPr>
    </w:p>
    <w:p w:rsidR="00265148" w:rsidRDefault="00265148">
      <w:pPr>
        <w:rPr>
          <w:sz w:val="21"/>
        </w:rPr>
        <w:sectPr w:rsidR="00265148">
          <w:pgSz w:w="12240" w:h="15840"/>
          <w:pgMar w:top="1000" w:right="380" w:bottom="280" w:left="300" w:header="720" w:footer="720" w:gutter="0"/>
          <w:cols w:space="720"/>
        </w:sectPr>
      </w:pPr>
    </w:p>
    <w:p w:rsidR="00265148" w:rsidRDefault="00265148">
      <w:pPr>
        <w:pStyle w:val="BodyText"/>
        <w:spacing w:before="6"/>
        <w:rPr>
          <w:sz w:val="25"/>
        </w:rPr>
      </w:pPr>
    </w:p>
    <w:p w:rsidR="00265148" w:rsidRDefault="00265148">
      <w:pPr>
        <w:tabs>
          <w:tab w:val="left" w:pos="6910"/>
        </w:tabs>
        <w:ind w:left="4419"/>
        <w:rPr>
          <w:sz w:val="16"/>
        </w:rPr>
      </w:pPr>
      <w:r w:rsidRPr="00265148">
        <w:pict>
          <v:shape id="_x0000_s1158" type="#_x0000_t202" style="position:absolute;left:0;text-align:left;margin-left:183.15pt;margin-top:-38.45pt;width:253.65pt;height:33.15pt;z-index:1336;mso-position-horizontal-relative:page" filled="f">
            <v:textbox inset="0,0,0,0">
              <w:txbxContent>
                <w:p w:rsidR="00265148" w:rsidRDefault="00596461">
                  <w:pPr>
                    <w:spacing w:before="81"/>
                    <w:ind w:left="15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Residential Stairways &amp; Handrails</w:t>
                  </w:r>
                </w:p>
              </w:txbxContent>
            </v:textbox>
            <w10:wrap anchorx="page"/>
          </v:shape>
        </w:pict>
      </w:r>
      <w:r w:rsidR="00596461">
        <w:rPr>
          <w:sz w:val="16"/>
        </w:rPr>
        <w:t>4 ½</w:t>
      </w:r>
      <w:r w:rsidR="00596461">
        <w:rPr>
          <w:spacing w:val="-2"/>
          <w:sz w:val="16"/>
        </w:rPr>
        <w:t xml:space="preserve"> </w:t>
      </w:r>
      <w:r w:rsidR="00596461">
        <w:rPr>
          <w:sz w:val="16"/>
        </w:rPr>
        <w:t>Inch.</w:t>
      </w:r>
      <w:r w:rsidR="00596461">
        <w:rPr>
          <w:spacing w:val="-4"/>
          <w:sz w:val="16"/>
        </w:rPr>
        <w:t xml:space="preserve"> </w:t>
      </w:r>
      <w:r w:rsidR="00596461">
        <w:rPr>
          <w:sz w:val="16"/>
        </w:rPr>
        <w:t>Maximum</w:t>
      </w:r>
      <w:r w:rsidR="00596461">
        <w:rPr>
          <w:sz w:val="16"/>
        </w:rPr>
        <w:tab/>
      </w:r>
      <w:r w:rsidR="00596461">
        <w:rPr>
          <w:position w:val="-3"/>
          <w:sz w:val="16"/>
        </w:rPr>
        <w:t>Not</w:t>
      </w:r>
      <w:r w:rsidR="00596461">
        <w:rPr>
          <w:spacing w:val="-6"/>
          <w:position w:val="-3"/>
          <w:sz w:val="16"/>
        </w:rPr>
        <w:t xml:space="preserve"> </w:t>
      </w:r>
      <w:r w:rsidR="00596461">
        <w:rPr>
          <w:position w:val="-3"/>
          <w:sz w:val="16"/>
        </w:rPr>
        <w:t>Acceptable</w:t>
      </w:r>
    </w:p>
    <w:p w:rsidR="00265148" w:rsidRDefault="00596461">
      <w:pPr>
        <w:spacing w:before="94"/>
        <w:ind w:left="2274" w:right="11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1 ½ Inch.</w:t>
      </w:r>
      <w:r>
        <w:rPr>
          <w:sz w:val="16"/>
        </w:rPr>
        <w:t xml:space="preserve"> </w:t>
      </w:r>
      <w:r>
        <w:rPr>
          <w:sz w:val="16"/>
        </w:rPr>
        <w:t>Minimum</w:t>
      </w:r>
    </w:p>
    <w:p w:rsidR="00265148" w:rsidRDefault="00265148">
      <w:pPr>
        <w:jc w:val="right"/>
        <w:rPr>
          <w:sz w:val="16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num="2" w:space="720" w:equalWidth="0">
            <w:col w:w="7911" w:space="40"/>
            <w:col w:w="3609"/>
          </w:cols>
        </w:sectPr>
      </w:pPr>
    </w:p>
    <w:p w:rsidR="00265148" w:rsidRDefault="00265148">
      <w:pPr>
        <w:pStyle w:val="BodyText"/>
        <w:spacing w:before="3"/>
        <w:rPr>
          <w:sz w:val="9"/>
        </w:rPr>
      </w:pPr>
    </w:p>
    <w:p w:rsidR="00265148" w:rsidRDefault="00265148">
      <w:pPr>
        <w:spacing w:before="94"/>
        <w:ind w:left="8864" w:right="1200"/>
        <w:rPr>
          <w:sz w:val="16"/>
        </w:rPr>
      </w:pPr>
      <w:r w:rsidRPr="00265148">
        <w:pict>
          <v:group id="_x0000_s1153" style="position:absolute;left:0;text-align:left;margin-left:488.1pt;margin-top:24.45pt;width:11.7pt;height:47.7pt;z-index:1240;mso-wrap-distance-left:0;mso-wrap-distance-right:0;mso-position-horizontal-relative:page" coordorigin="9762,489" coordsize="234,954">
            <v:shape id="_x0000_s1157" type="#_x0000_t75" style="position:absolute;left:9794;top:489;width:163;height:380">
              <v:imagedata r:id="rId6" o:title=""/>
            </v:shape>
            <v:line id="_x0000_s1156" style="position:absolute" from="9762,928" to="9996,928"/>
            <v:line id="_x0000_s1155" style="position:absolute" from="9762,1435" to="9996,1435"/>
            <v:shape id="_x0000_s1154" style="position:absolute;left:9794;top:948;width:163;height:467" coordorigin="9795,948" coordsize="163,467" o:spt="100" adj="0,,0" path="m9882,1405r-12,l9876,1415r6,-10xm9870,1405r,l9870,1405r,xm9866,1358r,40l9870,1405r,l9882,1405r,l9886,1398r,-8l9867,1390r9,-15l9866,1358xm9882,1405r,l9882,1405r,xm9886,1398r-4,7l9886,1401r,-3xm9866,1398r,3l9870,1405r-4,-7xm9806,1264r-10,5l9795,1275r71,123l9866,1358r-54,-93l9806,1264xm9946,1264r-6,1l9886,1358r,40l9957,1275r-1,-6l9946,1264xm9876,1375r-9,15l9885,1390r-9,-15xm9886,1358r-10,17l9885,1390r1,l9886,1358xm9876,988r-10,17l9866,1358r10,17l9886,1358r,-353l9876,988xm9866,966r-71,122l9796,1094r10,6l9812,1098r54,-93l9866,966xm9886,966r,39l9940,1098r6,2l9956,1094r1,-6l9886,966xm9882,958r-12,l9870,958r-4,8l9866,1005r10,-17l9867,973r19,l9886,966r-4,-8l9882,958xm9886,973r-1,l9876,988r10,17l9886,973xm9885,973r-18,l9876,988r9,-15xm9870,958r-4,5l9866,966r4,-8xm9882,958r4,8l9886,963r-4,-5xm9882,958r,l9882,958r,xm9876,948r-6,10l9870,958r12,l9876,94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265148">
        <w:pict>
          <v:group id="_x0000_s1146" style="position:absolute;left:0;text-align:left;margin-left:518.9pt;margin-top:-2.85pt;width:72.2pt;height:43.4pt;z-index:-18496;mso-position-horizontal-relative:page" coordorigin="10378,-57" coordsize="1444,868">
            <v:shape id="_x0000_s1152" style="position:absolute;left:10389;top:109;width:741;height:702" coordorigin="10389,109" coordsize="741,702" o:spt="100" adj="0,,0" path="m10389,577r,234m11130,109r,702e" filled="f">
              <v:stroke joinstyle="round"/>
              <v:formulas/>
              <v:path arrowok="t" o:connecttype="segments"/>
            </v:shape>
            <v:shape id="_x0000_s1151" style="position:absolute;left:10409;top:612;width:644;height:163" coordorigin="10409,613" coordsize="644,163" o:spt="100" adj="0,,0" path="m10549,613r-130,75l10419,689r,11l10419,700r130,76l10555,774r5,-10l10559,758r-96,-55l10434,703r,-17l10463,686r96,-56l10560,624r-5,-10l10549,613xm11013,694r-110,64l10902,764r5,10l10913,776r125,-73l11028,703r-15,-9xm10419,700r4,4l10426,704r-7,-4xm10996,684r-530,l10449,694r17,10l10996,704r17,-10l10996,684xm11043,700r-7,4l11039,704r4,-4xm10434,686r,17l10449,694r-15,-8xm10449,694r-15,9l10463,703r-14,-9xm11028,686r-15,8l11028,703r,-17xm11038,686r-10,l11028,703r10,l11043,700r,l11043,689r,-1l11038,686xm11043,688r,1l11043,700r,l11053,694r-10,-6xm10419,688r-10,6l10419,700r,l10419,689r,-1xm10463,686r-29,l10449,694r14,-8xm10913,613r-6,1l10902,624r1,6l11013,694r15,-8l11038,686r-125,-73xm11039,684r-3,l11043,688r-4,-4xm10426,684r-3,l10419,688r7,-4xe" fillcolor="black" stroked="f">
              <v:stroke joinstyle="round"/>
              <v:formulas/>
              <v:path arrowok="t" o:connecttype="segments"/>
            </v:shape>
            <v:shape id="_x0000_s1150" type="#_x0000_t75" style="position:absolute;left:10377;top:331;width:394;height:274">
              <v:imagedata r:id="rId7" o:title=""/>
            </v:shape>
            <v:line id="_x0000_s1149" style="position:absolute" from="11814,109" to="11814,538"/>
            <v:shape id="_x0000_s1148" style="position:absolute;left:11150;top:261;width:644;height:163" coordorigin="11150,262" coordsize="644,163" o:spt="100" adj="0,,0" path="m11290,262r-130,75l11160,338r,11l11160,349r130,76l11296,423r5,-10l11300,407r-96,-55l11175,352r,-17l11204,335r96,-56l11301,273r-5,-10l11290,262xm11754,343r-110,64l11643,413r5,10l11654,425r125,-73l11769,352r-15,-9xm11160,349r4,4l11167,353r-7,-4xm11737,333r-530,l11190,343r17,10l11737,353r17,-10l11737,333xm11784,349r-7,4l11780,353r4,-4xm11175,335r,17l11190,343r-15,-8xm11190,343r-15,9l11204,352r-14,-9xm11769,335r-15,8l11769,352r,-17xm11779,335r-10,l11769,352r10,l11784,349r,l11784,338r,-1l11779,335xm11784,337r,1l11784,349r,l11794,343r-10,-6xm11160,337r-10,6l11160,349r,l11160,338r,-1xm11204,335r-29,l11190,343r14,-8xm11654,262r-6,1l11643,273r1,6l11754,343r15,-8l11779,335r-125,-73xm11780,333r-3,l11784,337r-4,-4xm11167,333r-3,l11160,337r7,-4xe" fillcolor="black" stroked="f">
              <v:stroke joinstyle="round"/>
              <v:formulas/>
              <v:path arrowok="t" o:connecttype="segments"/>
            </v:shape>
            <v:shape id="_x0000_s1147" type="#_x0000_t75" style="position:absolute;left:11390;top:-57;width:163;height:380">
              <v:imagedata r:id="rId8" o:title=""/>
            </v:shape>
            <w10:wrap anchorx="page"/>
          </v:group>
        </w:pict>
      </w:r>
      <w:r w:rsidRPr="00265148">
        <w:pict>
          <v:line id="_x0000_s1145" style="position:absolute;left:0;text-align:left;z-index:1312;mso-position-horizontal-relative:page" from="596.4pt,32.75pt" to="596.4pt,126.35pt">
            <w10:wrap anchorx="page"/>
          </v:line>
        </w:pict>
      </w:r>
      <w:r w:rsidR="00596461">
        <w:rPr>
          <w:sz w:val="16"/>
        </w:rPr>
        <w:t>1 ¼ Inch. Maximum to 2 5/8 Maximum</w:t>
      </w: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2"/>
        </w:rPr>
      </w:pPr>
    </w:p>
    <w:p w:rsidR="00265148" w:rsidRDefault="00596461">
      <w:pPr>
        <w:spacing w:before="91"/>
        <w:ind w:left="3255" w:right="6381"/>
        <w:jc w:val="center"/>
        <w:rPr>
          <w:sz w:val="20"/>
        </w:rPr>
      </w:pPr>
      <w:r>
        <w:rPr>
          <w:sz w:val="20"/>
        </w:rPr>
        <w:t>Handrail Ends Shall Be Returned to Walls or Newel Posts</w:t>
      </w: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spacing w:before="3"/>
        <w:rPr>
          <w:sz w:val="28"/>
        </w:rPr>
      </w:pPr>
    </w:p>
    <w:p w:rsidR="00265148" w:rsidRDefault="00265148">
      <w:pPr>
        <w:rPr>
          <w:sz w:val="28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space="720"/>
        </w:sectPr>
      </w:pPr>
    </w:p>
    <w:p w:rsidR="00265148" w:rsidRDefault="00596461">
      <w:pPr>
        <w:spacing w:before="91" w:line="242" w:lineRule="auto"/>
        <w:ind w:left="3677" w:right="-18"/>
        <w:rPr>
          <w:sz w:val="20"/>
        </w:rPr>
      </w:pPr>
      <w:r>
        <w:rPr>
          <w:sz w:val="20"/>
        </w:rPr>
        <w:lastRenderedPageBreak/>
        <w:t>Handrails Shall Be Continuous The Full Length Of the Stairs With 3 Or More Risers On At Least One Side Of The Stairway</w:t>
      </w:r>
    </w:p>
    <w:p w:rsidR="00265148" w:rsidRDefault="00596461">
      <w:pPr>
        <w:pStyle w:val="BodyText"/>
        <w:spacing w:before="6"/>
        <w:rPr>
          <w:sz w:val="31"/>
        </w:rPr>
      </w:pPr>
      <w:r>
        <w:br w:type="column"/>
      </w:r>
    </w:p>
    <w:p w:rsidR="00265148" w:rsidRDefault="00596461">
      <w:pPr>
        <w:spacing w:line="242" w:lineRule="auto"/>
        <w:ind w:left="2048" w:right="891" w:hanging="1"/>
        <w:jc w:val="center"/>
        <w:rPr>
          <w:sz w:val="20"/>
        </w:rPr>
      </w:pPr>
      <w:r>
        <w:rPr>
          <w:sz w:val="20"/>
        </w:rPr>
        <w:t>Handrails Shall Be Placed Not Less Than 34 Inches Or More Than 38 Inches</w:t>
      </w:r>
      <w:r>
        <w:rPr>
          <w:spacing w:val="-15"/>
          <w:sz w:val="20"/>
        </w:rPr>
        <w:t xml:space="preserve"> </w:t>
      </w:r>
      <w:r>
        <w:rPr>
          <w:sz w:val="20"/>
        </w:rPr>
        <w:t>Above The Nosing of the</w:t>
      </w:r>
      <w:r>
        <w:rPr>
          <w:spacing w:val="-7"/>
          <w:sz w:val="20"/>
        </w:rPr>
        <w:t xml:space="preserve"> </w:t>
      </w:r>
      <w:r>
        <w:rPr>
          <w:sz w:val="20"/>
        </w:rPr>
        <w:t>Treads</w:t>
      </w:r>
    </w:p>
    <w:p w:rsidR="00265148" w:rsidRDefault="00265148">
      <w:pPr>
        <w:pStyle w:val="BodyText"/>
        <w:spacing w:before="9"/>
      </w:pPr>
    </w:p>
    <w:p w:rsidR="00265148" w:rsidRDefault="00596461">
      <w:pPr>
        <w:ind w:left="260"/>
        <w:rPr>
          <w:sz w:val="20"/>
        </w:rPr>
      </w:pPr>
      <w:r>
        <w:rPr>
          <w:sz w:val="20"/>
        </w:rPr>
        <w:t>9 Inch Minimum Tread</w:t>
      </w:r>
    </w:p>
    <w:p w:rsidR="00265148" w:rsidRDefault="00265148">
      <w:pPr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num="2" w:space="720" w:equalWidth="0">
            <w:col w:w="6284" w:space="40"/>
            <w:col w:w="5236"/>
          </w:cols>
        </w:sect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space="720"/>
        </w:sectPr>
      </w:pPr>
    </w:p>
    <w:p w:rsidR="00265148" w:rsidRDefault="00265148">
      <w:pPr>
        <w:pStyle w:val="BodyText"/>
        <w:spacing w:before="4"/>
        <w:rPr>
          <w:sz w:val="19"/>
        </w:rPr>
      </w:pPr>
    </w:p>
    <w:p w:rsidR="00265148" w:rsidRDefault="00596461">
      <w:pPr>
        <w:ind w:left="3793"/>
        <w:rPr>
          <w:sz w:val="20"/>
        </w:rPr>
      </w:pPr>
      <w:r>
        <w:rPr>
          <w:sz w:val="20"/>
        </w:rPr>
        <w:t>4 ½ Inch Minimum to</w:t>
      </w:r>
    </w:p>
    <w:p w:rsidR="00265148" w:rsidRDefault="00596461">
      <w:pPr>
        <w:tabs>
          <w:tab w:val="left" w:pos="6269"/>
          <w:tab w:val="left" w:pos="6770"/>
        </w:tabs>
        <w:ind w:left="3793" w:right="38"/>
        <w:rPr>
          <w:sz w:val="20"/>
        </w:rPr>
      </w:pPr>
      <w:r>
        <w:rPr>
          <w:sz w:val="20"/>
        </w:rPr>
        <w:t>8 ¼ Inch</w:t>
      </w:r>
      <w:r>
        <w:rPr>
          <w:spacing w:val="-8"/>
          <w:sz w:val="20"/>
        </w:rPr>
        <w:t xml:space="preserve"> </w:t>
      </w:r>
      <w:r>
        <w:rPr>
          <w:sz w:val="20"/>
        </w:rPr>
        <w:t>Maximum</w:t>
      </w:r>
      <w:r>
        <w:rPr>
          <w:spacing w:val="-5"/>
          <w:sz w:val="20"/>
        </w:rPr>
        <w:t xml:space="preserve"> </w:t>
      </w:r>
      <w:r>
        <w:rPr>
          <w:sz w:val="20"/>
        </w:rPr>
        <w:t>Riser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3/16 From Step to</w:t>
      </w:r>
      <w:r>
        <w:rPr>
          <w:spacing w:val="-3"/>
          <w:sz w:val="20"/>
        </w:rPr>
        <w:t xml:space="preserve"> </w:t>
      </w:r>
      <w:r>
        <w:rPr>
          <w:sz w:val="20"/>
        </w:rPr>
        <w:t>Step</w:t>
      </w:r>
    </w:p>
    <w:p w:rsidR="00265148" w:rsidRDefault="00596461">
      <w:pPr>
        <w:spacing w:before="8"/>
        <w:ind w:left="3793"/>
        <w:rPr>
          <w:sz w:val="20"/>
        </w:rPr>
      </w:pPr>
      <w:r>
        <w:rPr>
          <w:sz w:val="20"/>
        </w:rPr>
        <w:t>3/8 Overall</w:t>
      </w:r>
    </w:p>
    <w:p w:rsidR="00265148" w:rsidRDefault="00265148">
      <w:pPr>
        <w:pStyle w:val="BodyText"/>
        <w:rPr>
          <w:sz w:val="22"/>
        </w:rPr>
      </w:pPr>
    </w:p>
    <w:p w:rsidR="00265148" w:rsidRDefault="00265148">
      <w:pPr>
        <w:pStyle w:val="BodyText"/>
        <w:rPr>
          <w:sz w:val="22"/>
        </w:rPr>
      </w:pPr>
    </w:p>
    <w:p w:rsidR="00265148" w:rsidRDefault="00596461">
      <w:pPr>
        <w:spacing w:before="167"/>
        <w:ind w:left="688" w:right="2199" w:hanging="6"/>
        <w:jc w:val="center"/>
        <w:rPr>
          <w:sz w:val="20"/>
        </w:rPr>
      </w:pPr>
      <w:r>
        <w:rPr>
          <w:sz w:val="20"/>
        </w:rPr>
        <w:t>Headroom in All Parts of the Stairway Shall Not Be Less Than 6 Feet, 8 Inches Measured Vertically From the Sloped Plane Adjoining The Tread Nosing Or From The Floor Surface of The Landing or Platform.</w:t>
      </w:r>
    </w:p>
    <w:p w:rsidR="00265148" w:rsidRDefault="00596461">
      <w:pPr>
        <w:pStyle w:val="BodyText"/>
        <w:rPr>
          <w:sz w:val="22"/>
        </w:rPr>
      </w:pPr>
      <w:r>
        <w:br w:type="column"/>
      </w:r>
    </w:p>
    <w:p w:rsidR="00265148" w:rsidRDefault="00265148">
      <w:pPr>
        <w:pStyle w:val="BodyText"/>
        <w:spacing w:before="5"/>
      </w:pPr>
    </w:p>
    <w:p w:rsidR="00265148" w:rsidRDefault="00596461">
      <w:pPr>
        <w:ind w:left="1569" w:right="328"/>
        <w:jc w:val="center"/>
        <w:rPr>
          <w:sz w:val="20"/>
        </w:rPr>
      </w:pPr>
      <w:r>
        <w:rPr>
          <w:sz w:val="20"/>
        </w:rPr>
        <w:t>Nosing Of ¾ Inch Minimum To 1 ¼ Inch Maximum Require</w:t>
      </w:r>
      <w:r>
        <w:rPr>
          <w:sz w:val="20"/>
        </w:rPr>
        <w:t>d On Stairways With Solid Risers And Treads Less Than 11 Inches</w:t>
      </w:r>
    </w:p>
    <w:p w:rsidR="00265148" w:rsidRDefault="00265148">
      <w:pPr>
        <w:pStyle w:val="BodyText"/>
        <w:spacing w:before="8"/>
        <w:rPr>
          <w:sz w:val="25"/>
        </w:rPr>
      </w:pPr>
    </w:p>
    <w:p w:rsidR="00265148" w:rsidRDefault="00596461">
      <w:pPr>
        <w:ind w:left="688" w:right="1384" w:hanging="4"/>
        <w:jc w:val="center"/>
        <w:rPr>
          <w:sz w:val="20"/>
        </w:rPr>
      </w:pPr>
      <w:r>
        <w:rPr>
          <w:sz w:val="20"/>
        </w:rPr>
        <w:t>Stairways With A Total Rise Of More Than 30 Inches May Have Open Risers Provided The Opening Is Less Than 4 Inches</w:t>
      </w:r>
    </w:p>
    <w:p w:rsidR="00265148" w:rsidRDefault="00265148">
      <w:pPr>
        <w:jc w:val="center"/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num="2" w:space="720" w:equalWidth="0">
            <w:col w:w="6811" w:space="282"/>
            <w:col w:w="4467"/>
          </w:cols>
        </w:sectPr>
      </w:pPr>
    </w:p>
    <w:p w:rsidR="00265148" w:rsidRDefault="00265148">
      <w:pPr>
        <w:pStyle w:val="BodyText"/>
        <w:spacing w:before="3"/>
      </w:pPr>
      <w:r>
        <w:lastRenderedPageBreak/>
        <w:pict>
          <v:group id="_x0000_s1092" style="position:absolute;margin-left:46.35pt;margin-top:86.8pt;width:544.75pt;height:630.6pt;z-index:-18520;mso-position-horizontal-relative:page;mso-position-vertical-relative:page" coordorigin="927,1736" coordsize="10895,12612">
            <v:shape id="_x0000_s1144" style="position:absolute;left:3581;top:6365;width:163;height:6863" coordorigin="3582,6365" coordsize="163,6863" o:spt="100" adj="0,,0" path="m3669,13218r-12,l3663,13228r6,-10xm3657,13218r,l3657,13218r,xm3653,13171r,40l3657,13218r,l3669,13218r,l3673,13211r,-8l3654,13203r9,-15l3653,13171xm3669,13218r,l3669,13218r,xm3673,13211r-4,7l3673,13214r,-3xm3653,13211r,3l3657,13218r-4,-7xm3593,13077r-10,5l3582,13088r71,123l3653,13171r-54,-93l3593,13077xm3733,13077r-6,1l3673,13171r,40l3744,13088r-1,-6l3733,13077xm3663,13188r-9,15l3672,13203r-9,-15xm3673,13171r-10,17l3672,13203r1,l3673,13171xm3663,6405r-10,17l3653,13171r10,17l3673,13171r,-6749l3663,6405xm3653,6382r-71,123l3583,6511r10,5l3599,6515r54,-93l3653,6382xm3673,6382r,40l3727,6515r6,1l3743,6511r1,-6l3673,6382xm3669,6375r-12,l3657,6375r-4,7l3653,6422r10,-17l3654,6390r19,l3673,6382r-4,-7l3669,6375xm3673,6390r-1,l3663,6405r10,17l3673,6390xm3672,6390r-18,l3663,6405r9,-15xm3657,6375r-4,4l3653,6382r4,-7xm3669,6375r4,7l3673,6379r-4,-4xm3669,6375r,l3669,6375r,xm3663,6365r-6,10l3657,6375r12,l3663,6365xe" fillcolor="black" stroked="f">
              <v:stroke joinstyle="round"/>
              <v:formulas/>
              <v:path arrowok="t" o:connecttype="segments"/>
            </v:shape>
            <v:line id="_x0000_s1143" style="position:absolute" from="1839,14340" to="11643,14340"/>
            <v:shape id="_x0000_s1142" style="position:absolute;left:3378;top:7788;width:7923;height:6552" coordorigin="3378,7788" coordsize="7923,6552" o:spt="100" adj="0,,0" path="m3435,14340r114,l3549,13755r-114,l3435,14340xm3378,13755r1140,l4518,13521r-1140,l3378,13755xm4404,13521r114,l4518,12936r-114,l4404,13521xm4347,12936r1140,l5487,12702r-1140,l4347,12936xm5373,12702r114,l5487,12117r-114,l5373,12702xm5316,12117r1140,l6456,11883r-1140,l5316,12117xm6342,11883r114,l6456,11298r-114,l6342,11883xm6285,11298r1140,l7425,11064r-1140,l6285,11298xm7254,10479r1140,l8394,10245r-1140,l7254,10479xm8280,10245r114,l8394,9660r-114,l8280,10245xm8223,9660r1140,l9363,9426r-1140,l8223,9660xm9249,9426r114,l9363,8841r-114,l9249,9426xm10218,8607r114,l10332,8022r-114,l10218,8607xm10161,8022r1140,l11301,7788r-1140,l10161,8022xm9192,8841r1140,l10332,8607r-1140,l9192,8841xe" filled="f">
              <v:stroke joinstyle="round"/>
              <v:formulas/>
              <v:path arrowok="t" o:connecttype="segments"/>
            </v:shape>
            <v:shape id="_x0000_s1141" style="position:absolute;left:5373;top:8022;width:5928;height:6318" coordorigin="5373,8022" coordsize="5928,6318" path="m11301,8022r,1326l5373,14340e" filled="f">
              <v:path arrowok="t"/>
            </v:shape>
            <v:line id="_x0000_s1140" style="position:absolute" from="7425,11103" to="7425,10479">
              <v:stroke dashstyle="dash"/>
            </v:line>
            <v:shape id="_x0000_s1139" style="position:absolute;left:6716;top:9446;width:163;height:740" coordorigin="6717,9446" coordsize="163,740" o:spt="100" adj="0,,0" path="m6804,10176r-12,l6798,10186r6,-10xm6792,10176r,l6792,10176r,xm6788,10129r,40l6792,10176r,l6804,10176r,l6808,10169r,-8l6789,10161r9,-15l6788,10129xm6804,10176r,l6804,10176r,xm6808,10169r-4,7l6808,10172r,-3xm6788,10169r,3l6792,10176r-4,-7xm6728,10035r-10,5l6717,10046r71,123l6788,10129r-54,-93l6728,10035xm6868,10035r-6,1l6808,10129r,40l6879,10046r-1,-6l6868,10035xm6798,10146r-9,15l6807,10161r-9,-15xm6808,10129r-10,17l6807,10161r1,l6808,10129xm6798,9486r-10,17l6788,10129r10,17l6808,10129r,-626l6798,9486xm6788,9463r-71,123l6718,9592r10,5l6734,9596r54,-93l6788,9463xm6808,9463r,40l6862,9596r6,1l6878,9592r1,-6l6808,9463xm6804,9456r-12,l6792,9456r-4,7l6788,9503r10,-17l6789,9471r19,l6808,9463r-4,-7l6804,9456xm6808,9471r-1,l6798,9486r10,17l6808,9471xm6807,9471r-18,l6798,9486r9,-15xm6792,9456r-4,4l6788,9463r4,-7xm6804,9456r4,7l6808,9460r-4,-4xm6804,9456r,l6804,9456r,xm6798,9446r-6,10l6792,9456r12,l6798,9446xe" fillcolor="black" stroked="f">
              <v:stroke joinstyle="round"/>
              <v:formulas/>
              <v:path arrowok="t" o:connecttype="segments"/>
            </v:shape>
            <v:line id="_x0000_s1138" style="position:absolute" from="6570,9426" to="7026,9426"/>
            <v:shape id="_x0000_s1137" style="position:absolute;left:5876;top:9734;width:902;height:163" coordorigin="5876,9735" coordsize="902,163" o:spt="100" adj="0,,0" path="m6738,9816r-110,64l6627,9886r5,10l6638,9897r125,-72l6753,9825r-15,-9xm6721,9806r-841,l5876,9810r,12l5880,9826r841,l6738,9816r-17,-10xm6768,9822r-7,4l6764,9826r4,-4xm6753,9807r-15,9l6753,9825r,-18xm6763,9807r-10,l6753,9825r10,l6768,9822r,l6768,9810r,l6763,9807xm6768,9810r,l6768,9822r,l6778,9816r-10,-6xm6638,9735r-6,1l6627,9746r1,6l6738,9816r15,-9l6763,9807r-125,-72xm6764,9806r-3,l6768,9810r-4,-4xe" fillcolor="black" stroked="f">
              <v:stroke joinstyle="round"/>
              <v:formulas/>
              <v:path arrowok="t" o:connecttype="segments"/>
            </v:shape>
            <v:rect id="_x0000_s1136" style="position:absolute;left:4062;top:9699;width:2187;height:1086" stroked="f"/>
            <v:shape id="_x0000_s1135" style="position:absolute;left:9224;top:5507;width:163;height:3041" coordorigin="9225,5507" coordsize="163,3041" o:spt="100" adj="0,,0" path="m9312,8538r-12,l9306,8548r6,-10xm9300,8538r,l9300,8538r,xm9296,8491r,40l9300,8538r,l9312,8538r,l9316,8531r,-8l9297,8523r9,-15l9296,8491xm9312,8538r,l9312,8538r,xm9316,8531r-4,7l9316,8534r,-3xm9296,8531r,3l9300,8538r-4,-7xm9236,8397r-10,5l9225,8408r71,123l9296,8491r-54,-93l9236,8397xm9376,8397r-6,1l9316,8491r,40l9387,8408r-1,-6l9376,8397xm9306,8508r-9,15l9315,8523r-9,-15xm9316,8491r-10,17l9315,8523r1,l9316,8491xm9306,5547r-10,17l9296,8491r10,17l9316,8491r,-2927l9306,5547xm9296,5524r-71,123l9226,5653r10,5l9242,5657r54,-93l9296,5524xm9316,5524r,40l9370,5657r6,1l9386,5653r1,-6l9316,5524xm9312,5517r-12,l9300,5517r-4,7l9296,5564r10,-17l9297,5532r19,l9316,5524r-4,-7l9312,5517xm9316,5532r-1,l9306,5547r10,17l9316,5532xm9315,5532r-18,l9306,5547r9,-15xm9300,5517r-4,4l9296,5524r4,-7xm9312,5517r4,7l9316,5521r-4,-4xm9312,5517r,l9312,5517r,xm9306,5507r-6,10l9300,5517r12,l9306,5507xe" fillcolor="black" stroked="f">
              <v:stroke joinstyle="round"/>
              <v:formulas/>
              <v:path arrowok="t" o:connecttype="segments"/>
            </v:shape>
            <v:shape id="_x0000_s1134" style="position:absolute;left:7197;top:7983;width:1026;height:1170" coordorigin="7197,7983" coordsize="1026,1170" o:spt="100" adj="0,,0" path="m7197,9153r,-1131m8223,9114r,-1131e" filled="f">
              <v:stroke joinstyle="round"/>
              <v:formulas/>
              <v:path arrowok="t" o:connecttype="segments"/>
            </v:shape>
            <v:rect id="_x0000_s1133" style="position:absolute;left:8622;top:6423;width:2394;height:1170" stroked="f"/>
            <v:shape id="_x0000_s1132" style="position:absolute;left:7217;top:7895;width:986;height:755" coordorigin="7217,7895" coordsize="986,755" o:spt="100" adj="0,,0" path="m7720,8492r-4,7l7720,8495r,-3m7791,8369r-1,-6l7780,8358r-6,1l7720,8452r,-553l7716,7895r-12,l7700,7899r,553l7646,8359r-6,-1l7630,8363r-1,6l7700,8492r,3l7704,8499r,l7710,8509r6,-10l7716,8499r4,-7l7720,8484r,8l7791,8369t412,199l8193,8562r-4,-4l8186,8558r,l8063,8487r-6,1l8052,8498r1,6l8146,8558r-872,l7367,8504r1,-6l7363,8488r-6,-1l7234,8558r-3,l7227,8562r-10,6l7227,8574r4,4l7234,8578r123,71l7363,8648r5,-10l7367,8632r-93,-54l8146,8578r17,-10l8053,8632r-1,6l8057,8648r6,1l8186,8578r3,l8193,8574r10,-6e" fillcolor="black" stroked="f">
              <v:stroke joinstyle="round"/>
              <v:formulas/>
              <v:path arrowok="t" o:connecttype="segments"/>
            </v:shape>
            <v:rect id="_x0000_s1131" style="position:absolute;left:927;top:11298;width:4047;height:1209" stroked="f"/>
            <v:line id="_x0000_s1130" style="position:absolute" from="6741,10674" to="2523,14223"/>
            <v:rect id="_x0000_s1129" style="position:absolute;left:8109;top:12975;width:3363;height:1014" stroked="f"/>
            <v:shape id="_x0000_s1128" style="position:absolute;left:7498;top:10763;width:964;height:664" coordorigin="7499,10763" coordsize="964,664" o:spt="100" adj="0,,0" path="m7531,10786r9,18l8445,11423r5,3l8456,11425r3,-4l8462,11416r-1,-6l8457,11407r-906,-620l7531,10786xm7507,10781r58,123l7568,10909r6,3l7584,10907r2,-6l7584,10896r-44,-92l7509,10783r-2,-2xm7511,10764r-1,l7507,10769r-3,4l7504,10774r3,7l7509,10783r31,21l7531,10786r-17,-1l7524,10770r2,l7518,10765r-7,-1xm7518,10765r33,22l7658,10795r5,-4l7664,10780r-4,-5l7518,10765xm7526,10770r-2,l7531,10786r20,1l7526,10770xm7524,10770r-10,15l7531,10786r-7,-16xm7504,10774r1,6l7507,10781r-3,-7xm7499,10763r5,11l7504,10773r3,-4l7510,10764r1,l7499,10763xm7516,10763r-5,1l7518,10765r-2,-2xe" fillcolor="black" stroked="f">
              <v:stroke joinstyle="round"/>
              <v:formulas/>
              <v:path arrowok="t" o:connecttype="segments"/>
            </v:shape>
            <v:rect id="_x0000_s1127" style="position:absolute;left:8907;top:10011;width:2679;height:1170" stroked="f"/>
            <v:shape id="_x0000_s1126" style="position:absolute;left:9257;top:8936;width:630;height:1086" coordorigin="9257,8936" coordsize="630,1086" o:spt="100" adj="0,,0" path="m9279,8971r,20l9867,10016r3,5l9876,10022r5,-2l9886,10017r1,-6l9885,10006,9296,8981r-17,-10xm9259,8956r-1,76l9258,9098r4,5l9273,9103r5,-5l9278,9093r1,-102l9259,8956xm9276,8946r20,35l9389,9034r6,-1l9401,9023r-2,-6l9276,8946xm9269,8942r-10,6l9259,8949r,7l9279,8991r,-20l9264,8962r15,-8l9280,8954r-4,-8l9269,8942r,xm9280,8954r-1,l9279,8971r17,10l9280,8954xm9279,8954r-15,8l9279,8971r,-17xm9259,8949r-2,5l9259,8956r,-7xm9259,8936r,13l9259,8948r10,-6l9269,8942r-10,-6xm9269,8942r7,4l9275,8944r-6,-2xm9269,8942r,l9269,8942r,xe" fillcolor="black" stroked="f">
              <v:stroke joinstyle="round"/>
              <v:formulas/>
              <v:path arrowok="t" o:connecttype="segments"/>
            </v:shape>
            <v:rect id="_x0000_s1125" style="position:absolute;left:1882;top:1743;width:452;height:432" filled="f"/>
            <v:shape id="_x0000_s1124" style="position:absolute;left:1882;top:1743;width:452;height:432" coordorigin="1882,1743" coordsize="452,432" o:spt="100" adj="0,,0" path="m1882,1743r452,432m1882,2175r452,-432e" filled="f">
              <v:stroke joinstyle="round"/>
              <v:formulas/>
              <v:path arrowok="t" o:connecttype="segments"/>
            </v:shape>
            <v:shape id="_x0000_s1123" type="#_x0000_t75" style="position:absolute;left:2025;top:1868;width:165;height:148">
              <v:imagedata r:id="rId9" o:title=""/>
            </v:shape>
            <v:rect id="_x0000_s1122" style="position:absolute;left:1983;top:2175;width:250;height:664" filled="f"/>
            <v:shape id="_x0000_s1121" style="position:absolute;left:1782;top:1843;width:1254;height:4151" coordorigin="1782,1843" coordsize="1254,4151" o:spt="100" adj="0,,0" path="m3036,1843r,3786m2334,1843r702,m2735,5396r,-3288m2334,2108r401,l3036,1843t,3786l2434,5629t301,-233l3036,5629m2735,5396r-301,m1782,2839r652,l2434,5994m1782,2839r,3155m2334,2939r,3022m1882,2939r,3055m1882,2939r452,m2434,3138r301,m2434,3271r301,e" filled="f">
              <v:stroke joinstyle="round"/>
              <v:formulas/>
              <v:path arrowok="t" o:connecttype="segments"/>
            </v:shape>
            <v:rect id="_x0000_s1120" style="position:absolute;left:1882;top:2939;width:452;height:232" filled="f"/>
            <v:shape id="_x0000_s1119" style="position:absolute;left:1882;top:2939;width:452;height:2225" coordorigin="1882,2939" coordsize="452,2225" o:spt="100" adj="0,,0" path="m1882,2939r452,232m1882,3171r452,-232m1882,5164r452,e" filled="f">
              <v:stroke joinstyle="round"/>
              <v:formulas/>
              <v:path arrowok="t" o:connecttype="segments"/>
            </v:shape>
            <v:rect id="_x0000_s1118" style="position:absolute;left:1882;top:5164;width:452;height:232" filled="f"/>
            <v:shape id="_x0000_s1117" style="position:absolute;left:1882;top:4001;width:452;height:1395" coordorigin="1882,4001" coordsize="452,1395" o:spt="100" adj="0,,0" path="m1882,5164r452,232m1882,5396r452,-232m1882,4001r452,e" filled="f">
              <v:stroke joinstyle="round"/>
              <v:formulas/>
              <v:path arrowok="t" o:connecttype="segments"/>
            </v:shape>
            <v:rect id="_x0000_s1116" style="position:absolute;left:1882;top:4001;width:452;height:233" filled="f"/>
            <v:shape id="_x0000_s1115" style="position:absolute;left:1882;top:4001;width:853;height:1290" coordorigin="1882,4001" coordsize="853,1290" o:spt="100" adj="0,,0" path="m1882,4001r452,233m1882,4234r452,-233m2434,5164r301,m2434,5291r301,e" filled="f">
              <v:stroke joinstyle="round"/>
              <v:formulas/>
              <v:path arrowok="t" o:connecttype="segments"/>
            </v:shape>
            <v:shape id="_x0000_s1114" style="position:absolute;left:3169;top:5164;width:1246;height:330" coordorigin="3170,5164" coordsize="1246,330" o:spt="100" adj="0,,0" path="m3227,5441r-39,9l3318,5492r5,2l3329,5491r2,-6l3332,5480r-2,-5l3324,5473r-97,-32xm3181,5448r5,2l3188,5450r-7,-2xm3223,5422r-36,8l3184,5430r-5,5l3178,5436r1,6l3180,5447r1,1l3188,5450r14,-3l3196,5447r-4,-17l3214,5430r9,-8xm3179,5435r-9,9l3181,5448r-1,-1l3179,5441r-1,-5l3179,5435xm3192,5430r4,17l3208,5435r-16,-5xm3208,5435r-12,12l3202,5447r25,-6l3208,5435xm4407,5164l3223,5422r-15,13l3227,5441,4412,5184r3,-6l4413,5167r-6,-3xm3184,5430r-2,1l3179,5435r5,-5xm3214,5430r-22,l3208,5435r6,-5xm3289,5334r-4,4l3184,5430r3,l3223,5422r75,-69l3302,5349r1,-6l3295,5335r-6,-1xe" fillcolor="black" stroked="f">
              <v:stroke joinstyle="round"/>
              <v:formulas/>
              <v:path arrowok="t" o:connecttype="segments"/>
            </v:shape>
            <v:shape id="_x0000_s1113" style="position:absolute;left:1098;top:2055;width:5073;height:5069" coordorigin="1098,2055" coordsize="5073,5069" o:spt="100" adj="0,,0" path="m1098,7124r1254,m6171,2055r,2309m5959,2055r,2379e" filled="f">
              <v:stroke joinstyle="round"/>
              <v:formulas/>
              <v:path arrowok="t" o:connecttype="segments"/>
            </v:shape>
            <v:shape id="_x0000_s1112" style="position:absolute;left:5163;top:3314;width:796;height:490" coordorigin="5163,3314" coordsize="796,490" o:spt="100" adj="0,,0" path="m5746,3804r213,l5959,3314r-213,l5746,3804xm5163,3664r583,l5746,3489r-583,l5163,3664xe" filled="f">
              <v:stroke joinstyle="round"/>
              <v:formulas/>
              <v:path arrowok="t" o:connecttype="segments"/>
            </v:shape>
            <v:shape id="_x0000_s1111" style="position:absolute;left:5003;top:2965;width:160;height:1119" coordorigin="5003,2965" coordsize="160,1119" o:spt="100" adj="0,,0" path="m5163,3280r,664m5163,3944r-10,30l5141,4003r-14,26l5110,4049r-22,15l5062,4073r-28,7l5004,4084t-1,-944l5003,2965e" filled="f">
              <v:stroke joinstyle="round"/>
              <v:formulas/>
              <v:path arrowok="t" o:connecttype="segments"/>
            </v:shape>
            <v:shape id="_x0000_s1110" type="#_x0000_t75" style="position:absolute;left:4996;top:3132;width:174;height:155">
              <v:imagedata r:id="rId10" o:title=""/>
            </v:shape>
            <v:shape id="_x0000_s1109" style="position:absolute;left:4632;top:2965;width:159;height:979" coordorigin="4632,2965" coordsize="159,979" o:spt="100" adj="0,,0" path="m4791,3140r,-175m4632,3280r,664e" filled="f">
              <v:stroke joinstyle="round"/>
              <v:formulas/>
              <v:path arrowok="t" o:connecttype="segments"/>
            </v:shape>
            <v:shape id="_x0000_s1108" type="#_x0000_t75" style="position:absolute;left:4624;top:3132;width:174;height:155">
              <v:imagedata r:id="rId11" o:title=""/>
            </v:shape>
            <v:shape id="_x0000_s1107" style="position:absolute;left:4632;top:3944;width:372;height:140" coordorigin="4632,3944" coordsize="372,140" o:spt="100" adj="0,,0" path="m4777,4084r-32,-9l4716,4065r-27,-12l4668,4037r-15,-19l4643,3995r-6,-25l4632,3944t159,140l5004,4084e" filled="f">
              <v:stroke joinstyle="round"/>
              <v:formulas/>
              <v:path arrowok="t" o:connecttype="segments"/>
            </v:shape>
            <v:shape id="_x0000_s1106" type="#_x0000_t75" style="position:absolute;left:4624;top:2537;width:546;height:435">
              <v:imagedata r:id="rId12" o:title=""/>
            </v:shape>
            <v:line id="_x0000_s1105" style="position:absolute" from="4632,2055" to="4632,2367"/>
            <v:shape id="_x0000_s1104" style="position:absolute;left:4652;top:2090;width:1271;height:163" coordorigin="4652,2091" coordsize="1271,163" o:spt="100" adj="0,,0" path="m4792,2091r-130,75l4662,2166r,12l4662,2178r130,75l4798,2252r5,-10l4802,2236r-96,-55l4677,2181r,-18l4706,2163r96,-55l4803,2102r-5,-10l4792,2091xm5883,2172r-110,64l5772,2242r5,10l5783,2253r125,-72l5898,2181r-15,-9xm4662,2178r4,4l4669,2182r-7,-4xm5866,2162r-1157,l4692,2172r17,10l5866,2182r17,-10l5866,2162xm5913,2178r-7,4l5909,2182r4,-4xm4677,2163r,18l4692,2172r-15,-9xm4692,2172r-15,9l4706,2181r-14,-9xm5898,2163r-15,9l5898,2181r,-18xm5908,2163r-10,l5898,2181r10,l5913,2178r,l5913,2166r,l5908,2163xm5913,2166r,l5913,2178r,l5923,2172r-10,-6xm4662,2166r-10,6l4662,2178r,l4662,2166r,xm4706,2163r-29,l4692,2172r14,-9xm5783,2091r-6,1l5772,2102r1,6l5883,2172r15,-9l5908,2163r-125,-72xm5909,2162r-3,l5913,2166r-4,-4xm4669,2162r-3,l4662,2166r7,-4xe" fillcolor="black" stroked="f">
              <v:stroke joinstyle="round"/>
              <v:formulas/>
              <v:path arrowok="t" o:connecttype="segments"/>
            </v:shape>
            <v:line id="_x0000_s1103" style="position:absolute" from="2352,7125" to="6627,4434"/>
            <v:shape id="_x0000_s1102" style="position:absolute;left:3217;top:2306;width:1312;height:2023" coordorigin="3217,2306" coordsize="1312,2023" o:spt="100" adj="0,,0" path="m3240,2339r,20l4510,4322r3,5l4519,4328r9,-6l4529,4316r-3,-4l3257,2348r-17,-9xm3219,2326r6,136l3225,2467r5,5l3241,2471r4,-5l3245,2461r-5,-102l3219,2326xm3236,2315r21,33l3348,2394r5,3l3359,2395r3,-5l3364,2385r-2,-6l3357,2376r-121,-61xm3228,2311r-5,3l3219,2317r,1l3219,2326r21,33l3240,2339r-16,-7l3239,2322r1,l3236,2315r-7,-4l3228,2311xm3240,2322r-1,l3240,2339r17,9l3240,2322xm3239,2322r-15,10l3240,2339r-1,-17xm3219,2318r-2,5l3219,2326r,-8xm3218,2306r1,12l3219,2317r4,-3l3228,2311r,l3218,2306xm3229,2311r7,4l3234,2313r-5,-2xm3228,2311r,l3229,2311r-1,xe" fillcolor="black" stroked="f">
              <v:stroke joinstyle="round"/>
              <v:formulas/>
              <v:path arrowok="t" o:connecttype="segments"/>
            </v:shape>
            <v:shape id="_x0000_s1101" style="position:absolute;left:8323;top:2133;width:174;height:2301" coordorigin="8323,2133" coordsize="174,2301" o:spt="100" adj="0,,0" path="m8497,2133r,2233m8323,2133r,2301e" filled="f">
              <v:stroke joinstyle="round"/>
              <v:formulas/>
              <v:path arrowok="t" o:connecttype="segments"/>
            </v:shape>
            <v:shape id="_x0000_s1100" style="position:absolute;left:7670;top:3351;width:653;height:474" coordorigin="7670,3351" coordsize="653,474" o:spt="100" adj="0,,0" path="m8149,3825r174,l8323,3351r-174,l8149,3825xm7670,3690r479,l8149,3520r-479,l7670,3690xe" filled="f">
              <v:stroke joinstyle="round"/>
              <v:formulas/>
              <v:path arrowok="t" o:connecttype="segments"/>
            </v:shape>
            <v:shape id="_x0000_s1099" style="position:absolute;left:6798;top:2235;width:1938;height:2199" coordorigin="6798,2235" coordsize="1938,2199" o:spt="100" adj="0,,0" path="m7234,2945r-34,7l7173,2971r-19,27l7147,3032r,1078l7154,4144r19,27l7200,4190r34,7l7583,4197r34,-7l7644,4171r19,-27l7670,4110r,-1078l7663,2998r-19,-27l7617,2952r-34,-7l7234,2945xm6972,2235l8672,4434m6798,4299l8736,2370e" filled="f">
              <v:stroke joinstyle="round"/>
              <v:formulas/>
              <v:path arrowok="t" o:connecttype="segments"/>
            </v:shape>
            <v:rect id="_x0000_s1098" style="position:absolute;left:11560;top:3470;width:254;height:490" filled="f"/>
            <v:shape id="_x0000_s1097" style="position:absolute;left:10674;top:3381;width:855;height:429" coordorigin="10674,3381" coordsize="855,429" o:spt="100" adj="0,,0" path="m10674,3810r855,m10674,3810r,-429m10845,3654r,-273m11529,3654r-684,e" filled="f">
              <v:stroke joinstyle="round"/>
              <v:formulas/>
              <v:path arrowok="t" o:connecttype="segments"/>
            </v:shape>
            <v:shape id="_x0000_s1096" style="position:absolute;left:10389;top:3030;width:741;height:468" coordorigin="10389,3030" coordsize="741,468" path="m11052,3030r-585,l10437,3036r-25,17l10395,3078r-6,30l10389,3420r6,30l10412,3475r25,17l10467,3498r585,l11082,3492r25,-17l11124,3450r6,-30l11130,3108r-6,-30l11107,3053r-25,-17l11052,3030xe" stroked="f">
              <v:path arrowok="t"/>
            </v:shape>
            <v:shape id="_x0000_s1095" style="position:absolute;left:10389;top:2757;width:1425;height:1872" coordorigin="10389,2757" coordsize="1425,1872" o:spt="100" adj="0,,0" path="m10467,3030r-30,6l10412,3053r-17,25l10389,3108r,312l10395,3450r17,25l10437,3492r30,6l11052,3498r30,-6l11107,3475r17,-25l11130,3420r,-312l11124,3078r-17,-25l11082,3036r-30,-6l10467,3030xm11814,2757r,1872e" filled="f">
              <v:stroke joinstyle="round"/>
              <v:formulas/>
              <v:path arrowok="t" o:connecttype="segments"/>
            </v:shape>
            <v:shape id="_x0000_s1094" style="position:absolute;left:2015;top:4349;width:8539;height:6540" coordorigin="2015,4350" coordsize="8539,6540" path="m10467,4350l2015,10775r87,114l10554,4464r-87,-114xe" stroked="f">
              <v:path arrowok="t"/>
            </v:shape>
            <v:shape id="_x0000_s1093" style="position:absolute;left:2015;top:4349;width:8539;height:6540" coordorigin="2015,4350" coordsize="8539,6540" path="m2015,10775r87,114l10554,4464r-87,-114l2015,10775xe" filled="f">
              <v:path arrowok="t"/>
            </v:shape>
            <w10:wrap anchorx="page" anchory="page"/>
          </v:group>
        </w:pict>
      </w:r>
    </w:p>
    <w:p w:rsidR="00265148" w:rsidRDefault="00596461">
      <w:pPr>
        <w:spacing w:before="91" w:line="242" w:lineRule="auto"/>
        <w:ind w:left="7854" w:right="433"/>
        <w:jc w:val="center"/>
        <w:rPr>
          <w:sz w:val="20"/>
        </w:rPr>
      </w:pPr>
      <w:r>
        <w:rPr>
          <w:sz w:val="20"/>
        </w:rPr>
        <w:t>Enclosed Accessible Space Under Stairs Shall Have Walls, Under Stair Surface And Any Soffits Protected On The Enclosed Side With ½ Gypsum Board</w:t>
      </w:r>
    </w:p>
    <w:p w:rsidR="00265148" w:rsidRDefault="00265148">
      <w:pPr>
        <w:spacing w:line="242" w:lineRule="auto"/>
        <w:jc w:val="center"/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space="720"/>
        </w:sect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spacing w:before="11"/>
        <w:rPr>
          <w:sz w:val="28"/>
        </w:rPr>
      </w:pPr>
    </w:p>
    <w:p w:rsidR="00265148" w:rsidRDefault="00596461">
      <w:pPr>
        <w:pStyle w:val="Heading1"/>
        <w:spacing w:before="80" w:line="240" w:lineRule="auto"/>
        <w:ind w:left="1630"/>
      </w:pPr>
      <w:r>
        <w:t>General Requirements for Residential Decks</w:t>
      </w: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rPr>
          <w:b/>
          <w:sz w:val="20"/>
        </w:rPr>
      </w:pPr>
    </w:p>
    <w:p w:rsidR="00265148" w:rsidRDefault="00265148">
      <w:pPr>
        <w:pStyle w:val="BodyText"/>
        <w:spacing w:before="10"/>
        <w:rPr>
          <w:b/>
          <w:sz w:val="17"/>
        </w:rPr>
      </w:pPr>
    </w:p>
    <w:p w:rsidR="00265148" w:rsidRDefault="00265148">
      <w:pPr>
        <w:rPr>
          <w:sz w:val="17"/>
        </w:rPr>
        <w:sectPr w:rsidR="00265148">
          <w:pgSz w:w="12240" w:h="15840"/>
          <w:pgMar w:top="1500" w:right="380" w:bottom="0" w:left="300" w:header="720" w:footer="720" w:gutter="0"/>
          <w:cols w:space="720"/>
        </w:sectPr>
      </w:pPr>
    </w:p>
    <w:p w:rsidR="00265148" w:rsidRDefault="00265148">
      <w:pPr>
        <w:spacing w:before="91" w:line="247" w:lineRule="auto"/>
        <w:ind w:left="391"/>
        <w:rPr>
          <w:sz w:val="20"/>
        </w:rPr>
      </w:pPr>
      <w:r w:rsidRPr="00265148">
        <w:lastRenderedPageBreak/>
        <w:pict>
          <v:group id="_x0000_s1026" style="position:absolute;left:0;text-align:left;margin-left:24.6pt;margin-top:-121.8pt;width:493.45pt;height:607.2pt;z-index:-18424;mso-position-horizontal-relative:page" coordorigin="492,-2436" coordsize="9869,12144">
            <v:rect id="_x0000_s1091" style="position:absolute;left:2373;top:-1142;width:3135;height:234" filled="f"/>
            <v:shape id="_x0000_s1090" style="position:absolute;left:2031;top:2478;width:7068;height:4843" coordorigin="2031,2478" coordsize="7068,4843" o:spt="100" adj="0,,0" path="m2031,2478r7068,7m2487,7321r6612,e" filled="f">
              <v:stroke joinstyle="round"/>
              <v:formulas/>
              <v:path arrowok="t" o:connecttype="segments"/>
            </v:shape>
            <v:shape id="_x0000_s1089" type="#_x0000_t75" style="position:absolute;left:2487;top:7321;width:342;height:1989">
              <v:imagedata r:id="rId13" o:title=""/>
            </v:shape>
            <v:rect id="_x0000_s1088" style="position:absolute;left:2487;top:7321;width:342;height:1989" filled="f"/>
            <v:line id="_x0000_s1087" style="position:absolute" from="492,7321" to="2145,7321"/>
            <v:shape id="_x0000_s1086" type="#_x0000_t75" style="position:absolute;left:1803;top:7321;width:342;height:1989">
              <v:imagedata r:id="rId14" o:title=""/>
            </v:shape>
            <v:rect id="_x0000_s1085" style="position:absolute;left:1803;top:7321;width:342;height:1989" filled="f"/>
            <v:rect id="_x0000_s1084" style="position:absolute;left:1803;top:9271;width:1026;height:429" fillcolor="#ddd" stroked="f"/>
            <v:rect id="_x0000_s1083" style="position:absolute;left:1803;top:9271;width:1026;height:429" filled="f"/>
            <v:rect id="_x0000_s1082" style="position:absolute;left:9099;top:-2429;width:1254;height:4407" fillcolor="#ddd" stroked="f"/>
            <v:rect id="_x0000_s1081" style="position:absolute;left:9099;top:-2429;width:1254;height:4407" filled="f"/>
            <v:rect id="_x0000_s1080" style="position:absolute;left:9099;top:1978;width:627;height:7020" fillcolor="#ddd" stroked="f"/>
            <v:rect id="_x0000_s1079" style="position:absolute;left:9099;top:1978;width:627;height:7254" filled="f"/>
            <v:rect id="_x0000_s1078" style="position:absolute;left:8757;top:8998;width:1311;height:702" fillcolor="#ddd" stroked="f"/>
            <v:shape id="_x0000_s1077" style="position:absolute;left:2145;top:-1640;width:7923;height:11340" coordorigin="2145,-1640" coordsize="7923,11340" o:spt="100" adj="0,,0" path="m8757,9700r1311,l10068,8998r-1311,l8757,9700xm2145,1861r228,l2373,-1640r-228,l2145,1861xm5736,-908r3135,l8871,-1142r-3135,l5736,-908xm5736,1861r3135,l8871,1627r-3135,l5736,1861xm5736,1627r3135,l8871,1393r-3135,l5736,1627xm2373,1861r3135,l5508,1627r-3135,l2373,1861xm2373,1627r3135,l5508,1393r-3135,l2373,1627xe" filled="f">
              <v:stroke joinstyle="round"/>
              <v:formulas/>
              <v:path arrowok="t" o:connecttype="segments"/>
            </v:shape>
            <v:rect id="_x0000_s1076" style="position:absolute;left:2544;top:-908;width:171;height:2301" fillcolor="#f8f8f8" stroked="f"/>
            <v:rect id="_x0000_s1075" style="position:absolute;left:2544;top:-908;width:171;height:2301" filled="f"/>
            <v:rect id="_x0000_s1074" style="position:absolute;left:2886;top:-908;width:171;height:2301" fillcolor="#f8f8f8" stroked="f"/>
            <v:rect id="_x0000_s1073" style="position:absolute;left:2886;top:-908;width:171;height:2301" filled="f"/>
            <v:rect id="_x0000_s1072" style="position:absolute;left:3285;top:-908;width:171;height:2301" fillcolor="#f8f8f8" stroked="f"/>
            <v:rect id="_x0000_s1071" style="position:absolute;left:3285;top:-908;width:171;height:2301" filled="f"/>
            <v:rect id="_x0000_s1070" style="position:absolute;left:3627;top:-908;width:171;height:2301" fillcolor="#f8f8f8" stroked="f"/>
            <v:rect id="_x0000_s1069" style="position:absolute;left:3627;top:-908;width:171;height:2301" filled="f"/>
            <v:rect id="_x0000_s1068" style="position:absolute;left:4026;top:-908;width:171;height:2301" fillcolor="#f8f8f8" stroked="f"/>
            <v:rect id="_x0000_s1067" style="position:absolute;left:4026;top:-908;width:171;height:2301" filled="f"/>
            <v:rect id="_x0000_s1066" style="position:absolute;left:4425;top:-908;width:171;height:2301" fillcolor="#f8f8f8" stroked="f"/>
            <v:rect id="_x0000_s1065" style="position:absolute;left:4425;top:-908;width:171;height:2301" filled="f"/>
            <v:rect id="_x0000_s1064" style="position:absolute;left:4824;top:-908;width:171;height:2301" fillcolor="#f8f8f8" stroked="f"/>
            <v:rect id="_x0000_s1063" style="position:absolute;left:4824;top:-908;width:171;height:2301" filled="f"/>
            <v:rect id="_x0000_s1062" style="position:absolute;left:5166;top:-908;width:171;height:2301" fillcolor="#f8f8f8" stroked="f"/>
            <v:rect id="_x0000_s1061" style="position:absolute;left:5166;top:-908;width:171;height:2301" filled="f"/>
            <v:rect id="_x0000_s1060" style="position:absolute;left:5907;top:-908;width:171;height:2301" fillcolor="#f8f8f8" stroked="f"/>
            <v:rect id="_x0000_s1059" style="position:absolute;left:5907;top:-908;width:171;height:2301" filled="f"/>
            <v:rect id="_x0000_s1058" style="position:absolute;left:6249;top:-908;width:171;height:2301" fillcolor="#f8f8f8" stroked="f"/>
            <v:rect id="_x0000_s1057" style="position:absolute;left:6249;top:-908;width:171;height:2301" filled="f"/>
            <v:rect id="_x0000_s1056" style="position:absolute;left:6648;top:-908;width:171;height:2301" fillcolor="#f8f8f8" stroked="f"/>
            <v:rect id="_x0000_s1055" style="position:absolute;left:6648;top:-908;width:171;height:2301" filled="f"/>
            <v:rect id="_x0000_s1054" style="position:absolute;left:6990;top:-908;width:171;height:2301" fillcolor="#f8f8f8" stroked="f"/>
            <v:rect id="_x0000_s1053" style="position:absolute;left:6990;top:-908;width:171;height:2301" filled="f"/>
            <v:rect id="_x0000_s1052" style="position:absolute;left:7389;top:-908;width:171;height:2301" fillcolor="#f8f8f8" stroked="f"/>
            <v:rect id="_x0000_s1051" style="position:absolute;left:7389;top:-908;width:171;height:2301" filled="f"/>
            <v:rect id="_x0000_s1050" style="position:absolute;left:7788;top:-908;width:171;height:2301" fillcolor="#f8f8f8" stroked="f"/>
            <v:rect id="_x0000_s1049" style="position:absolute;left:7788;top:-908;width:171;height:2301" filled="f"/>
            <v:rect id="_x0000_s1048" style="position:absolute;left:8187;top:-908;width:171;height:2301" fillcolor="#f8f8f8" stroked="f"/>
            <v:rect id="_x0000_s1047" style="position:absolute;left:8187;top:-908;width:171;height:2301" filled="f"/>
            <v:rect id="_x0000_s1046" style="position:absolute;left:8529;top:-908;width:171;height:2301" fillcolor="#f8f8f8" stroked="f"/>
            <v:shape id="_x0000_s1045" style="position:absolute;left:1974;top:-1640;width:7125;height:4125" coordorigin="1974,-1640" coordsize="7125,4125" o:spt="100" adj="0,,0" path="m8529,1393r171,l8700,-908r-171,l8529,1393xm8871,1861r228,l9099,-1640r-228,l8871,1861xm5508,1861r228,l5736,-1640r-228,l5508,1861xm1974,2017r399,l2373,1861r-399,l1974,2017xm2373,2017r399,l2772,1861r-399,l2373,2017xm2772,2017r342,l3114,1861r-342,l2772,2017xm3114,2017r342,l3456,1861r-342,l3114,2017xm3456,2017r342,l3798,1861r-342,l3456,2017xm3798,2017r342,l4140,1861r-342,l3798,2017xm4140,2017r342,l4482,1861r-342,l4140,2017xm4482,2017r342,l4824,1861r-342,l4482,2017xm4824,2017r342,l5166,1861r-342,l4824,2017xm5166,2017r342,l5508,1861r-342,l5166,2017xm5508,2017r399,l5907,1861r-399,l5508,2017xm5907,2017r342,l6249,1861r-342,l5907,2017xm6249,2017r342,l6591,1861r-342,l6249,2017xm6591,2017r342,l6933,1861r-342,l6591,2017xm8358,2017r342,l8700,1861r-342,l8358,2017xm8700,2017r399,l9099,1861r-399,l8700,2017xm6933,2017r342,l7275,1861r-342,l6933,2017xm7275,2017r342,l7617,1861r-342,l7275,2017xm7617,2017r342,l7959,1861r-342,l7617,2017xm7959,2017r399,l8358,1861r-399,l7959,2017xm1974,2485r171,l2145,2017r-171,l1974,2485xe" filled="f">
              <v:stroke joinstyle="round"/>
              <v:formulas/>
              <v:path arrowok="t" o:connecttype="segments"/>
            </v:shape>
            <v:shape id="_x0000_s1044" style="position:absolute;left:1974;top:2017;width:171;height:468" coordorigin="1974,2017" coordsize="171,468" o:spt="100" adj="0,,0" path="m1974,2485r171,-468m2145,2485l1974,2017e" filled="f">
              <v:stroke joinstyle="round"/>
              <v:formulas/>
              <v:path arrowok="t" o:connecttype="segments"/>
            </v:shape>
            <v:rect id="_x0000_s1043" style="position:absolute;left:8928;top:2017;width:171;height:468" filled="f"/>
            <v:shape id="_x0000_s1042" style="position:absolute;left:8928;top:2017;width:171;height:468" coordorigin="8928,2017" coordsize="171,468" o:spt="100" adj="0,,0" path="m8928,2485r171,-468m9099,2485l8928,2017e" filled="f">
              <v:stroke joinstyle="round"/>
              <v:formulas/>
              <v:path arrowok="t" o:connecttype="segments"/>
            </v:shape>
            <v:rect id="_x0000_s1041" style="position:absolute;left:2145;top:2475;width:171;height:468" filled="f"/>
            <v:shape id="_x0000_s1040" style="position:absolute;left:2145;top:2475;width:171;height:468" coordorigin="2145,2475" coordsize="171,468" o:spt="100" adj="0,,0" path="m2145,2943r171,-468m2316,2943l2145,2475e" filled="f">
              <v:stroke joinstyle="round"/>
              <v:formulas/>
              <v:path arrowok="t" o:connecttype="segments"/>
            </v:shape>
            <v:rect id="_x0000_s1039" style="position:absolute;left:2316;top:2475;width:171;height:468" filled="f"/>
            <v:shape id="_x0000_s1038" style="position:absolute;left:2316;top:2475;width:171;height:468" coordorigin="2316,2475" coordsize="171,468" o:spt="100" adj="0,,0" path="m2316,2943r171,-468m2487,2943l2316,2475e" filled="f">
              <v:stroke joinstyle="round"/>
              <v:formulas/>
              <v:path arrowok="t" o:connecttype="segments"/>
            </v:shape>
            <v:shape id="_x0000_s1037" style="position:absolute;left:2658;top:2698;width:6270;height:120" coordorigin="2658,2698" coordsize="6270,120" o:spt="100" adj="0,,0" path="m2778,2698r-120,60l2778,2818r,-50l2752,2768r-4,-4l2748,2753r4,-5l2778,2748r,-50xm8808,2698r,120l8908,2768r-74,l8838,2764r,-11l8834,2748r74,l8808,2698xm2778,2748r-26,l2748,2753r,11l2752,2768r26,l2778,2748xm8808,2748r-6030,l2778,2768r6030,l8808,2748xm8908,2748r-74,l8838,2753r,11l8834,2768r74,l8928,2758r-20,-10xe" fillcolor="black" stroked="f">
              <v:stroke joinstyle="round"/>
              <v:formulas/>
              <v:path arrowok="t" o:connecttype="segments"/>
            </v:shape>
            <v:line id="_x0000_s1036" style="position:absolute" from="8928,2602" to="8928,2953"/>
            <v:rect id="_x0000_s1035" style="position:absolute;left:4425;top:2641;width:2622;height:312" stroked="f"/>
            <v:shape id="_x0000_s1034" style="position:absolute;left:1461;top:-1142;width:351;height:3003" coordorigin="1461,-1142" coordsize="351,3003" o:spt="100" adj="0,,0" path="m1461,-1142r351,m1461,1861r351,e" filled="f">
              <v:stroke joinstyle="round"/>
              <v:formulas/>
              <v:path arrowok="t" o:connecttype="segments"/>
            </v:shape>
            <v:shape id="_x0000_s1033" style="position:absolute;left:1572;top:-1505;width:3375;height:3366" coordorigin="1572,-1504" coordsize="3375,3366" o:spt="100" adj="0,,0" path="m1692,-1022r-15,-30l1632,-1142r-60,120l1622,-1022r,2763l1572,1741r60,120l1677,1771r15,-30l1642,1741r,-2763l1692,-1022m4947,1493r-46,20l3637,-1494r,-3l3634,-1501r,-1l3634,-1502r-1,l3633,-1502r-5,-2l3625,-1503r-3,l3619,-1500r-1,l3618,-1499r,l3618,-1499r-2,5l3617,-1491,3514,-326r-50,-5l3513,-206r55,-89l3583,-320r-49,-4l3633,-1452,4882,1520r-46,20l4938,1627r5,-81l4947,1493e" fillcolor="black" stroked="f">
              <v:stroke joinstyle="round"/>
              <v:formulas/>
              <v:path arrowok="t" o:connecttype="segments"/>
            </v:shape>
            <v:line id="_x0000_s1032" style="position:absolute" from="8928,2017" to="8643,2485"/>
            <v:shape id="_x0000_s1031" style="position:absolute;left:7206;top:2485;width:1437;height:1806" coordorigin="7207,2485" coordsize="1437,1806" o:spt="100" adj="0,,0" path="m8561,2573l7210,4273r-3,4l7207,4284r9,6l7222,4290r4,-5l8576,2585r-15,-12xm8629,2552r-46,l8587,2556r4,3l8592,2565r-3,5l8576,2585r39,31l8629,2552xm8583,2552r-7,1l8573,2557r-12,16l8576,2585r13,-15l8592,2565r-1,-6l8587,2556r-4,-4xm8643,2485r-122,57l8561,2573r12,-16l8576,2553r7,-1l8629,2552r14,-67xe" fillcolor="black" stroked="f">
              <v:stroke joinstyle="round"/>
              <v:formulas/>
              <v:path arrowok="t" o:connecttype="segments"/>
            </v:shape>
            <v:shape id="_x0000_s1030" style="position:absolute;left:1176;top:7321;width:351;height:2379" coordorigin="1176,7321" coordsize="351,2379" o:spt="100" adj="0,,0" path="m1176,7321r351,m1176,9700r351,e" filled="f">
              <v:stroke joinstyle="round"/>
              <v:formulas/>
              <v:path arrowok="t" o:connecttype="segments"/>
            </v:shape>
            <v:shape id="_x0000_s1029" style="position:absolute;left:1286;top:7321;width:2408;height:2340" coordorigin="1287,7321" coordsize="2408,2340" o:spt="100" adj="0,,0" path="m1407,7441r-15,-30l1347,7321r-60,120l1337,7441r,2100l1287,9541r60,120l1392,9571r15,-30l1357,9541r,-2100l1407,7441t2287,103l3690,7539r-969,l2721,7489r-120,60l2721,7609r,-50l3690,7559r4,-4l3694,7544e" fillcolor="black" stroked="f">
              <v:stroke joinstyle="round"/>
              <v:formulas/>
              <v:path arrowok="t" o:connecttype="segments"/>
            </v:shape>
            <v:rect id="_x0000_s1028" style="position:absolute;left:2145;top:2943;width:342;height:6328" filled="f"/>
            <v:shape id="_x0000_s1027" style="position:absolute;left:2829;top:9328;width:808;height:120" coordorigin="2829,9328" coordsize="808,120" o:spt="100" adj="0,,0" path="m2949,9328r-120,60l2949,9448r,-50l2923,9398r-4,-4l2919,9383r4,-5l2949,9378r,-50xm2949,9378r-26,l2919,9383r,11l2923,9398r26,l2949,9378xm3633,9378r-684,l2949,9398r684,l3637,9394r,-11l3633,937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96461">
        <w:rPr>
          <w:sz w:val="20"/>
        </w:rPr>
        <w:t xml:space="preserve">36 Inch </w:t>
      </w:r>
      <w:r w:rsidR="00596461">
        <w:rPr>
          <w:w w:val="95"/>
          <w:sz w:val="20"/>
        </w:rPr>
        <w:t>Minimum</w:t>
      </w:r>
    </w:p>
    <w:p w:rsidR="00265148" w:rsidRDefault="00596461">
      <w:pPr>
        <w:pStyle w:val="BodyText"/>
        <w:rPr>
          <w:sz w:val="22"/>
        </w:rPr>
      </w:pPr>
      <w:r>
        <w:br w:type="column"/>
      </w:r>
    </w:p>
    <w:p w:rsidR="00265148" w:rsidRDefault="00596461">
      <w:pPr>
        <w:tabs>
          <w:tab w:val="left" w:pos="1303"/>
        </w:tabs>
        <w:spacing w:before="150"/>
        <w:ind w:left="391"/>
        <w:rPr>
          <w:sz w:val="20"/>
        </w:rPr>
      </w:pPr>
      <w:r>
        <w:rPr>
          <w:spacing w:val="-18"/>
          <w:w w:val="99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Provide</w:t>
      </w:r>
      <w:r>
        <w:rPr>
          <w:sz w:val="20"/>
          <w:shd w:val="clear" w:color="auto" w:fill="FFFFFF"/>
        </w:rPr>
        <w:tab/>
      </w:r>
    </w:p>
    <w:p w:rsidR="00265148" w:rsidRDefault="00596461">
      <w:pPr>
        <w:spacing w:before="1" w:line="229" w:lineRule="exact"/>
        <w:ind w:left="391"/>
        <w:rPr>
          <w:sz w:val="20"/>
        </w:rPr>
      </w:pPr>
      <w:r>
        <w:rPr>
          <w:w w:val="99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 xml:space="preserve">Flashing </w:t>
      </w:r>
    </w:p>
    <w:p w:rsidR="00265148" w:rsidRDefault="00596461">
      <w:pPr>
        <w:spacing w:line="229" w:lineRule="exact"/>
        <w:ind w:left="391"/>
        <w:rPr>
          <w:sz w:val="20"/>
        </w:rPr>
      </w:pPr>
      <w:r>
        <w:rPr>
          <w:w w:val="99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 xml:space="preserve">Between </w:t>
      </w:r>
    </w:p>
    <w:p w:rsidR="00265148" w:rsidRDefault="00596461">
      <w:pPr>
        <w:tabs>
          <w:tab w:val="left" w:pos="1303"/>
        </w:tabs>
        <w:ind w:left="391"/>
        <w:rPr>
          <w:sz w:val="20"/>
        </w:rPr>
      </w:pPr>
      <w:r>
        <w:rPr>
          <w:spacing w:val="-18"/>
          <w:w w:val="99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House</w:t>
      </w:r>
      <w:r>
        <w:rPr>
          <w:sz w:val="20"/>
          <w:shd w:val="clear" w:color="auto" w:fill="FFFFFF"/>
        </w:rPr>
        <w:tab/>
      </w:r>
    </w:p>
    <w:p w:rsidR="00265148" w:rsidRDefault="00596461">
      <w:pPr>
        <w:spacing w:before="1"/>
        <w:ind w:left="391"/>
        <w:rPr>
          <w:sz w:val="20"/>
        </w:rPr>
      </w:pPr>
      <w:r>
        <w:rPr>
          <w:w w:val="99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 xml:space="preserve">And Deck </w:t>
      </w:r>
    </w:p>
    <w:p w:rsidR="00265148" w:rsidRDefault="00265148">
      <w:pPr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num="2" w:space="720" w:equalWidth="0">
            <w:col w:w="1229" w:space="7349"/>
            <w:col w:w="2982"/>
          </w:cols>
        </w:sect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2"/>
        </w:rPr>
      </w:pPr>
    </w:p>
    <w:p w:rsidR="00265148" w:rsidRDefault="00596461">
      <w:pPr>
        <w:spacing w:before="91"/>
        <w:ind w:left="2278"/>
        <w:rPr>
          <w:sz w:val="20"/>
        </w:rPr>
      </w:pPr>
      <w:r>
        <w:rPr>
          <w:sz w:val="20"/>
        </w:rPr>
        <w:t>Floor Must Be Designed To Support 40 Pounds Per Square Foot Live Load</w:t>
      </w:r>
    </w:p>
    <w:p w:rsidR="00265148" w:rsidRDefault="00265148">
      <w:pPr>
        <w:pStyle w:val="BodyText"/>
        <w:spacing w:before="3"/>
        <w:rPr>
          <w:sz w:val="19"/>
        </w:rPr>
      </w:pPr>
    </w:p>
    <w:p w:rsidR="00265148" w:rsidRDefault="00596461">
      <w:pPr>
        <w:spacing w:before="91"/>
        <w:ind w:left="137" w:right="823"/>
        <w:jc w:val="center"/>
        <w:rPr>
          <w:sz w:val="20"/>
        </w:rPr>
      </w:pPr>
      <w:r>
        <w:rPr>
          <w:sz w:val="20"/>
        </w:rPr>
        <w:t>Clear Span Of Floor Joist</w:t>
      </w:r>
    </w:p>
    <w:p w:rsidR="00265148" w:rsidRDefault="00265148">
      <w:pPr>
        <w:pStyle w:val="BodyText"/>
        <w:spacing w:before="3"/>
        <w:rPr>
          <w:sz w:val="19"/>
        </w:rPr>
      </w:pPr>
    </w:p>
    <w:p w:rsidR="00265148" w:rsidRDefault="00596461">
      <w:pPr>
        <w:spacing w:before="91"/>
        <w:ind w:left="2474" w:right="4367" w:firstLine="45"/>
        <w:rPr>
          <w:sz w:val="20"/>
        </w:rPr>
      </w:pPr>
      <w:r>
        <w:rPr>
          <w:sz w:val="20"/>
        </w:rPr>
        <w:t>Beam Size Is Dependent On Post Spacing And Floor Load. Fasten Beam To Post With Approved Fasteners</w:t>
      </w:r>
    </w:p>
    <w:p w:rsidR="00265148" w:rsidRDefault="00265148">
      <w:pPr>
        <w:pStyle w:val="BodyText"/>
        <w:spacing w:before="2"/>
        <w:rPr>
          <w:sz w:val="21"/>
        </w:rPr>
      </w:pPr>
    </w:p>
    <w:p w:rsidR="00265148" w:rsidRDefault="00596461">
      <w:pPr>
        <w:ind w:left="3428" w:right="3836"/>
        <w:jc w:val="center"/>
        <w:rPr>
          <w:sz w:val="20"/>
        </w:rPr>
      </w:pPr>
      <w:r>
        <w:rPr>
          <w:sz w:val="20"/>
        </w:rPr>
        <w:t>Use Properly Sized Weather-Resistant Joist Hangers. Fill All Holes In Hangers With Properly Sized Nails.</w:t>
      </w:r>
    </w:p>
    <w:p w:rsidR="00265148" w:rsidRDefault="00596461">
      <w:pPr>
        <w:ind w:left="2453" w:right="2861"/>
        <w:jc w:val="center"/>
        <w:rPr>
          <w:sz w:val="20"/>
        </w:rPr>
      </w:pPr>
      <w:r>
        <w:rPr>
          <w:sz w:val="20"/>
        </w:rPr>
        <w:t xml:space="preserve">A Ledger Can Be Placed Under The Joist And Against </w:t>
      </w:r>
      <w:r>
        <w:rPr>
          <w:sz w:val="20"/>
        </w:rPr>
        <w:t>The Foundation Instead Of Using Hangers. The Ledger Must Be Attached To The Foundation In An Approved Manner. Ledger must fasten to floor joist.</w:t>
      </w:r>
    </w:p>
    <w:p w:rsidR="00265148" w:rsidRDefault="00265148">
      <w:pPr>
        <w:pStyle w:val="BodyText"/>
        <w:rPr>
          <w:sz w:val="20"/>
        </w:rPr>
      </w:pPr>
    </w:p>
    <w:p w:rsidR="00265148" w:rsidRDefault="00596461">
      <w:pPr>
        <w:ind w:left="2453" w:right="2861"/>
        <w:jc w:val="center"/>
        <w:rPr>
          <w:sz w:val="20"/>
        </w:rPr>
      </w:pPr>
      <w:r>
        <w:rPr>
          <w:sz w:val="20"/>
        </w:rPr>
        <w:t>Post Size and Spacing Is Dependent On The Height Off The Grade And The Floor Load.</w:t>
      </w:r>
    </w:p>
    <w:p w:rsidR="00265148" w:rsidRDefault="00265148">
      <w:pPr>
        <w:pStyle w:val="BodyText"/>
        <w:spacing w:before="10"/>
        <w:rPr>
          <w:sz w:val="19"/>
        </w:rPr>
      </w:pPr>
    </w:p>
    <w:p w:rsidR="00265148" w:rsidRDefault="00596461">
      <w:pPr>
        <w:ind w:left="2450" w:right="2861"/>
        <w:jc w:val="center"/>
        <w:rPr>
          <w:sz w:val="20"/>
        </w:rPr>
      </w:pPr>
      <w:r>
        <w:rPr>
          <w:sz w:val="20"/>
        </w:rPr>
        <w:t>All Nails, Bolts, Joist Ha</w:t>
      </w:r>
      <w:r>
        <w:rPr>
          <w:sz w:val="20"/>
        </w:rPr>
        <w:t>ngers, And Connectors Must Be Approved For Weather Resistance. Lumber Must Be Pressure Treated, Or Be Lumber Naturally Resistant To Decay.</w:t>
      </w: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spacing w:before="2"/>
        <w:rPr>
          <w:sz w:val="17"/>
        </w:rPr>
      </w:pPr>
    </w:p>
    <w:p w:rsidR="00265148" w:rsidRDefault="00596461">
      <w:pPr>
        <w:spacing w:before="91"/>
        <w:ind w:left="3470"/>
        <w:rPr>
          <w:sz w:val="20"/>
        </w:rPr>
      </w:pPr>
      <w:r>
        <w:rPr>
          <w:sz w:val="20"/>
        </w:rPr>
        <w:t>Use Well Drained Soils For Back Fill Around Post.</w:t>
      </w:r>
    </w:p>
    <w:p w:rsidR="00265148" w:rsidRDefault="00265148">
      <w:pPr>
        <w:pStyle w:val="BodyText"/>
        <w:rPr>
          <w:sz w:val="20"/>
        </w:rPr>
      </w:pPr>
    </w:p>
    <w:p w:rsidR="00265148" w:rsidRDefault="00265148">
      <w:pPr>
        <w:pStyle w:val="BodyText"/>
        <w:spacing w:before="2"/>
        <w:rPr>
          <w:sz w:val="20"/>
        </w:rPr>
      </w:pPr>
    </w:p>
    <w:p w:rsidR="00265148" w:rsidRDefault="00596461">
      <w:pPr>
        <w:spacing w:before="91"/>
        <w:ind w:left="2786" w:right="3428"/>
        <w:jc w:val="both"/>
        <w:rPr>
          <w:sz w:val="20"/>
        </w:rPr>
      </w:pPr>
      <w:r>
        <w:rPr>
          <w:sz w:val="20"/>
        </w:rPr>
        <w:t>Footings For The Post Shall Be Based On The Loads Applied And The Allowable Soil Pressure. Minimum Footing Size Shall Be Not Less Than 12 Inches Wide By 6 Inches In Height.</w:t>
      </w:r>
    </w:p>
    <w:p w:rsidR="00265148" w:rsidRDefault="00265148">
      <w:pPr>
        <w:pStyle w:val="BodyText"/>
        <w:spacing w:before="1"/>
        <w:rPr>
          <w:sz w:val="20"/>
        </w:rPr>
      </w:pPr>
    </w:p>
    <w:p w:rsidR="00265148" w:rsidRDefault="00265148">
      <w:pPr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space="720"/>
        </w:sectPr>
      </w:pPr>
    </w:p>
    <w:p w:rsidR="00265148" w:rsidRDefault="00265148">
      <w:pPr>
        <w:pStyle w:val="BodyText"/>
        <w:rPr>
          <w:sz w:val="22"/>
        </w:rPr>
      </w:pPr>
    </w:p>
    <w:p w:rsidR="00265148" w:rsidRDefault="00265148">
      <w:pPr>
        <w:pStyle w:val="BodyText"/>
        <w:rPr>
          <w:sz w:val="22"/>
        </w:rPr>
      </w:pPr>
    </w:p>
    <w:p w:rsidR="00265148" w:rsidRDefault="00265148">
      <w:pPr>
        <w:pStyle w:val="BodyText"/>
        <w:spacing w:before="7"/>
        <w:rPr>
          <w:sz w:val="18"/>
        </w:rPr>
      </w:pPr>
    </w:p>
    <w:p w:rsidR="00265148" w:rsidRDefault="00596461">
      <w:pPr>
        <w:ind w:left="107"/>
        <w:rPr>
          <w:sz w:val="20"/>
        </w:rPr>
      </w:pPr>
      <w:r>
        <w:rPr>
          <w:sz w:val="20"/>
        </w:rPr>
        <w:t>42 Inches Below Finished Grade</w:t>
      </w:r>
    </w:p>
    <w:p w:rsidR="00265148" w:rsidRDefault="00596461">
      <w:pPr>
        <w:spacing w:before="91" w:line="247" w:lineRule="auto"/>
        <w:ind w:left="108" w:right="3883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Poured Concrete Footing Mixed With </w:t>
      </w:r>
      <w:r>
        <w:rPr>
          <w:sz w:val="20"/>
        </w:rPr>
        <w:t>Clean Water Outside of Hole Or Approved Pre-Manufactured Pad</w:t>
      </w:r>
    </w:p>
    <w:p w:rsidR="00265148" w:rsidRDefault="00265148">
      <w:pPr>
        <w:spacing w:line="247" w:lineRule="auto"/>
        <w:rPr>
          <w:sz w:val="20"/>
        </w:rPr>
        <w:sectPr w:rsidR="00265148">
          <w:type w:val="continuous"/>
          <w:pgSz w:w="12240" w:h="15840"/>
          <w:pgMar w:top="540" w:right="380" w:bottom="280" w:left="300" w:header="720" w:footer="720" w:gutter="0"/>
          <w:cols w:num="2" w:space="720" w:equalWidth="0">
            <w:col w:w="2768" w:space="537"/>
            <w:col w:w="8255"/>
          </w:cols>
        </w:sectPr>
      </w:pPr>
    </w:p>
    <w:p w:rsidR="00265148" w:rsidRDefault="00596461">
      <w:pPr>
        <w:spacing w:before="70"/>
        <w:ind w:left="4340"/>
        <w:rPr>
          <w:sz w:val="36"/>
        </w:rPr>
      </w:pPr>
      <w:r>
        <w:rPr>
          <w:sz w:val="36"/>
        </w:rPr>
        <w:lastRenderedPageBreak/>
        <w:t>Wood Deck Construction</w:t>
      </w:r>
    </w:p>
    <w:p w:rsidR="00265148" w:rsidRDefault="00265148">
      <w:pPr>
        <w:pStyle w:val="BodyText"/>
        <w:spacing w:before="7"/>
        <w:rPr>
          <w:sz w:val="48"/>
        </w:rPr>
      </w:pPr>
    </w:p>
    <w:p w:rsidR="00265148" w:rsidRDefault="00596461">
      <w:pPr>
        <w:pStyle w:val="Heading2"/>
        <w:spacing w:line="320" w:lineRule="exact"/>
      </w:pPr>
      <w:r>
        <w:t>Building Permits</w:t>
      </w:r>
    </w:p>
    <w:p w:rsidR="00265148" w:rsidRDefault="00596461">
      <w:pPr>
        <w:pStyle w:val="BodyText"/>
        <w:spacing w:line="274" w:lineRule="exact"/>
        <w:ind w:left="1140"/>
      </w:pPr>
      <w:r>
        <w:t>Building Permits are required for decks. When making application, provide the following:</w:t>
      </w:r>
    </w:p>
    <w:p w:rsidR="00265148" w:rsidRDefault="00265148">
      <w:pPr>
        <w:pStyle w:val="BodyText"/>
      </w:pPr>
    </w:p>
    <w:p w:rsidR="00265148" w:rsidRDefault="00596461">
      <w:pPr>
        <w:pStyle w:val="ListParagraph"/>
        <w:numPr>
          <w:ilvl w:val="0"/>
          <w:numId w:val="1"/>
        </w:numPr>
        <w:tabs>
          <w:tab w:val="left" w:pos="2221"/>
        </w:tabs>
        <w:rPr>
          <w:sz w:val="24"/>
        </w:rPr>
      </w:pPr>
      <w:r>
        <w:rPr>
          <w:sz w:val="24"/>
        </w:rPr>
        <w:t>2 sets of 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</w:p>
    <w:p w:rsidR="00265148" w:rsidRDefault="00596461">
      <w:pPr>
        <w:pStyle w:val="ListParagraph"/>
        <w:numPr>
          <w:ilvl w:val="0"/>
          <w:numId w:val="1"/>
        </w:numPr>
        <w:tabs>
          <w:tab w:val="left" w:pos="2221"/>
        </w:tabs>
        <w:rPr>
          <w:sz w:val="24"/>
        </w:rPr>
      </w:pPr>
      <w:r>
        <w:rPr>
          <w:sz w:val="24"/>
        </w:rPr>
        <w:t>2 site plans indicating size, shape, placement and distance from property lines and</w:t>
      </w:r>
      <w:r>
        <w:rPr>
          <w:spacing w:val="-14"/>
          <w:sz w:val="24"/>
        </w:rPr>
        <w:t xml:space="preserve"> </w:t>
      </w:r>
      <w:r>
        <w:rPr>
          <w:sz w:val="24"/>
        </w:rPr>
        <w:t>easements.</w:t>
      </w:r>
    </w:p>
    <w:p w:rsidR="00265148" w:rsidRDefault="00596461">
      <w:pPr>
        <w:pStyle w:val="ListParagraph"/>
        <w:numPr>
          <w:ilvl w:val="0"/>
          <w:numId w:val="1"/>
        </w:numPr>
        <w:tabs>
          <w:tab w:val="left" w:pos="2221"/>
        </w:tabs>
        <w:rPr>
          <w:sz w:val="24"/>
        </w:rPr>
      </w:pPr>
      <w:r>
        <w:rPr>
          <w:sz w:val="24"/>
        </w:rPr>
        <w:t>Building permit application filled</w:t>
      </w:r>
      <w:r>
        <w:rPr>
          <w:spacing w:val="-3"/>
          <w:sz w:val="24"/>
        </w:rPr>
        <w:t xml:space="preserve"> </w:t>
      </w:r>
      <w:r>
        <w:rPr>
          <w:sz w:val="24"/>
        </w:rPr>
        <w:t>out.</w:t>
      </w:r>
    </w:p>
    <w:p w:rsidR="00265148" w:rsidRDefault="00265148">
      <w:pPr>
        <w:pStyle w:val="BodyText"/>
        <w:spacing w:before="6"/>
      </w:pPr>
    </w:p>
    <w:p w:rsidR="00265148" w:rsidRDefault="00596461">
      <w:pPr>
        <w:ind w:left="1140"/>
        <w:rPr>
          <w:sz w:val="24"/>
        </w:rPr>
      </w:pPr>
      <w:r>
        <w:rPr>
          <w:b/>
          <w:sz w:val="28"/>
        </w:rPr>
        <w:t xml:space="preserve">Required inspections </w:t>
      </w:r>
      <w:r>
        <w:rPr>
          <w:sz w:val="24"/>
        </w:rPr>
        <w:t>(some decks may require additional inspections)</w:t>
      </w:r>
    </w:p>
    <w:p w:rsidR="00265148" w:rsidRDefault="00596461">
      <w:pPr>
        <w:pStyle w:val="ListParagraph"/>
        <w:numPr>
          <w:ilvl w:val="0"/>
          <w:numId w:val="2"/>
        </w:numPr>
        <w:tabs>
          <w:tab w:val="left" w:pos="2221"/>
        </w:tabs>
        <w:spacing w:before="270"/>
        <w:rPr>
          <w:sz w:val="24"/>
        </w:rPr>
      </w:pPr>
      <w:r>
        <w:rPr>
          <w:sz w:val="24"/>
        </w:rPr>
        <w:t>Post hole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</w:p>
    <w:p w:rsidR="00265148" w:rsidRDefault="00596461">
      <w:pPr>
        <w:pStyle w:val="ListParagraph"/>
        <w:numPr>
          <w:ilvl w:val="0"/>
          <w:numId w:val="2"/>
        </w:numPr>
        <w:tabs>
          <w:tab w:val="left" w:pos="2221"/>
        </w:tabs>
        <w:rPr>
          <w:sz w:val="24"/>
        </w:rPr>
      </w:pP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</w:p>
    <w:p w:rsidR="00265148" w:rsidRDefault="00265148">
      <w:pPr>
        <w:pStyle w:val="BodyText"/>
        <w:spacing w:before="6"/>
      </w:pPr>
    </w:p>
    <w:p w:rsidR="00265148" w:rsidRDefault="00596461">
      <w:pPr>
        <w:pStyle w:val="Heading2"/>
      </w:pPr>
      <w:r>
        <w:t>Foundation</w:t>
      </w:r>
    </w:p>
    <w:p w:rsidR="00265148" w:rsidRDefault="00596461">
      <w:pPr>
        <w:pStyle w:val="BodyText"/>
        <w:spacing w:line="273" w:lineRule="exact"/>
        <w:ind w:left="1140"/>
      </w:pPr>
      <w:r>
        <w:t>Posts to be set a minimum of 42” below grade and shall bear undisturbed soil.</w:t>
      </w:r>
    </w:p>
    <w:p w:rsidR="00265148" w:rsidRDefault="00265148">
      <w:pPr>
        <w:pStyle w:val="BodyText"/>
        <w:spacing w:before="6"/>
      </w:pPr>
    </w:p>
    <w:p w:rsidR="00265148" w:rsidRDefault="00596461">
      <w:pPr>
        <w:pStyle w:val="Heading2"/>
      </w:pPr>
      <w:r>
        <w:t>Framing</w:t>
      </w:r>
    </w:p>
    <w:p w:rsidR="00265148" w:rsidRDefault="00596461">
      <w:pPr>
        <w:pStyle w:val="BodyText"/>
        <w:ind w:left="1140" w:right="1036"/>
      </w:pPr>
      <w:r>
        <w:t>All material in contact with</w:t>
      </w:r>
      <w:r>
        <w:t xml:space="preserve"> the ground shall be approved suitable for ground contact use. All other material shall be pressure treated of decay resistant decay or redwoo</w:t>
      </w:r>
      <w:r>
        <w:t>d.</w:t>
      </w:r>
    </w:p>
    <w:p w:rsidR="00265148" w:rsidRDefault="00265148">
      <w:pPr>
        <w:pStyle w:val="BodyText"/>
        <w:spacing w:before="3"/>
      </w:pPr>
    </w:p>
    <w:p w:rsidR="00265148" w:rsidRDefault="00596461">
      <w:pPr>
        <w:pStyle w:val="Heading2"/>
      </w:pPr>
      <w:r>
        <w:t>Framing Fasteners</w:t>
      </w:r>
    </w:p>
    <w:p w:rsidR="00265148" w:rsidRDefault="00596461">
      <w:pPr>
        <w:pStyle w:val="BodyText"/>
        <w:ind w:left="1140" w:right="373"/>
      </w:pPr>
      <w:r>
        <w:t>All nails, bolts, brackets and fasteners to the house with lag screws or carriage bolts into the rim joist of the main structure. A flashing must be provided over the ledger board.</w:t>
      </w:r>
    </w:p>
    <w:p w:rsidR="00265148" w:rsidRDefault="00265148">
      <w:pPr>
        <w:pStyle w:val="BodyText"/>
        <w:spacing w:before="2"/>
      </w:pPr>
    </w:p>
    <w:p w:rsidR="00265148" w:rsidRDefault="00596461">
      <w:pPr>
        <w:pStyle w:val="Heading2"/>
        <w:spacing w:before="1" w:line="240" w:lineRule="auto"/>
      </w:pPr>
      <w:r>
        <w:t>Handrails and guardrails</w:t>
      </w:r>
    </w:p>
    <w:p w:rsidR="00265148" w:rsidRDefault="00265148">
      <w:pPr>
        <w:pStyle w:val="BodyText"/>
        <w:spacing w:before="10"/>
        <w:rPr>
          <w:b/>
          <w:sz w:val="23"/>
        </w:rPr>
      </w:pPr>
    </w:p>
    <w:p w:rsidR="00265148" w:rsidRDefault="00596461">
      <w:pPr>
        <w:pStyle w:val="Heading3"/>
        <w:ind w:left="1140"/>
      </w:pPr>
      <w:r>
        <w:t>Handrails</w:t>
      </w:r>
    </w:p>
    <w:p w:rsidR="00265148" w:rsidRDefault="00596461">
      <w:pPr>
        <w:pStyle w:val="BodyText"/>
        <w:ind w:left="1140" w:right="489"/>
      </w:pPr>
      <w:r>
        <w:t>Handrails having</w:t>
      </w:r>
      <w:r>
        <w:t xml:space="preserve"> minimum and maximum heights of 34 inches and 38 inches respectively, measured vertically from the nosing of the treads, shall be provided on at least</w:t>
      </w:r>
      <w:r>
        <w:t xml:space="preserve"> one side of stairways of 4 or more risers. Spiral stairways and winders shall have the required handrail </w:t>
      </w:r>
      <w:r>
        <w:t>located on the outside radius. All required handrails shall be continuous the full length of the stairs.</w:t>
      </w:r>
    </w:p>
    <w:p w:rsidR="00265148" w:rsidRDefault="00265148">
      <w:pPr>
        <w:pStyle w:val="BodyText"/>
        <w:spacing w:before="9"/>
        <w:rPr>
          <w:sz w:val="23"/>
        </w:rPr>
      </w:pPr>
    </w:p>
    <w:p w:rsidR="00265148" w:rsidRDefault="00596461">
      <w:pPr>
        <w:pStyle w:val="BodyText"/>
        <w:ind w:left="1140" w:right="382"/>
      </w:pPr>
      <w:r>
        <w:t>The handgrip portion of the handrails shall not be more than 2 5/8 inches in cross-sectional dimension, or the shape shall provide an equivalent gripping surface. The handgrip portion of handrails shall have a smooth surface with no sharp corners.</w:t>
      </w:r>
    </w:p>
    <w:p w:rsidR="00265148" w:rsidRDefault="00265148">
      <w:pPr>
        <w:pStyle w:val="BodyText"/>
      </w:pPr>
    </w:p>
    <w:p w:rsidR="00265148" w:rsidRDefault="00596461">
      <w:pPr>
        <w:pStyle w:val="BodyText"/>
        <w:ind w:left="1140" w:right="649"/>
      </w:pPr>
      <w:r>
        <w:t>Handrai</w:t>
      </w:r>
      <w:r>
        <w:t>ls projecting from a wall shall have a space of not less than 1 1/2 inches between the wall and the handrail.</w:t>
      </w:r>
    </w:p>
    <w:p w:rsidR="00265148" w:rsidRDefault="00265148">
      <w:pPr>
        <w:sectPr w:rsidR="00265148">
          <w:pgSz w:w="12240" w:h="15840"/>
          <w:pgMar w:top="640" w:right="380" w:bottom="280" w:left="300" w:header="720" w:footer="720" w:gutter="0"/>
          <w:cols w:space="720"/>
        </w:sectPr>
      </w:pPr>
    </w:p>
    <w:p w:rsidR="00265148" w:rsidRDefault="00596461">
      <w:pPr>
        <w:pStyle w:val="Heading2"/>
        <w:spacing w:before="59"/>
      </w:pPr>
      <w:r>
        <w:lastRenderedPageBreak/>
        <w:t>Guardrails</w:t>
      </w:r>
    </w:p>
    <w:p w:rsidR="00265148" w:rsidRDefault="00596461">
      <w:pPr>
        <w:pStyle w:val="BodyText"/>
        <w:ind w:left="1140" w:right="583"/>
      </w:pPr>
      <w:r>
        <w:t xml:space="preserve">Porches, balconies or raised floor surfaces located more than 30 inches above the floor or grade below shall have guardrails </w:t>
      </w:r>
      <w:r>
        <w:t>not less than 36 inches in height.</w:t>
      </w:r>
    </w:p>
    <w:p w:rsidR="00265148" w:rsidRDefault="00265148">
      <w:pPr>
        <w:pStyle w:val="BodyText"/>
        <w:spacing w:before="9"/>
        <w:rPr>
          <w:sz w:val="23"/>
        </w:rPr>
      </w:pPr>
    </w:p>
    <w:p w:rsidR="00265148" w:rsidRDefault="00596461">
      <w:pPr>
        <w:pStyle w:val="BodyText"/>
        <w:ind w:left="1140" w:right="357"/>
      </w:pPr>
      <w:r>
        <w:t>Required guardrails on raised floor areas (decks), balconies and porches shall have intermediate rails (balusters/spindles) or ornamental closures which will not allow passage of an object 4 inches or more</w:t>
      </w:r>
      <w:r>
        <w:rPr>
          <w:spacing w:val="-13"/>
        </w:rPr>
        <w:t xml:space="preserve"> </w:t>
      </w:r>
      <w:r>
        <w:t>in diameter. H</w:t>
      </w:r>
      <w:r>
        <w:t>orizontal spacing between the vertical members in required guardrails shall be a maximum of 4 inches at the nearest point between the</w:t>
      </w:r>
      <w:r>
        <w:rPr>
          <w:spacing w:val="-3"/>
        </w:rPr>
        <w:t xml:space="preserve"> </w:t>
      </w:r>
      <w:r>
        <w:t>members.</w:t>
      </w:r>
    </w:p>
    <w:p w:rsidR="00265148" w:rsidRDefault="00265148">
      <w:pPr>
        <w:pStyle w:val="BodyText"/>
      </w:pPr>
    </w:p>
    <w:p w:rsidR="00265148" w:rsidRDefault="00596461">
      <w:pPr>
        <w:pStyle w:val="BodyText"/>
        <w:ind w:left="1140" w:right="373"/>
      </w:pPr>
      <w:r>
        <w:t>Exception: The triangular openings formed by the riser, tread and bottom rail of a guard at the open side of a s</w:t>
      </w:r>
      <w:r>
        <w:t>tairway may be such a size that a sphere 6 inches in diameter cannot pass through.</w:t>
      </w:r>
    </w:p>
    <w:p w:rsidR="00265148" w:rsidRDefault="00265148">
      <w:pPr>
        <w:pStyle w:val="BodyText"/>
        <w:spacing w:before="6"/>
      </w:pPr>
    </w:p>
    <w:p w:rsidR="00265148" w:rsidRDefault="00596461">
      <w:pPr>
        <w:pStyle w:val="Heading2"/>
        <w:ind w:left="1200"/>
      </w:pPr>
      <w:r>
        <w:t>Decking (deck floor)</w:t>
      </w:r>
    </w:p>
    <w:p w:rsidR="00265148" w:rsidRDefault="00596461">
      <w:pPr>
        <w:pStyle w:val="BodyText"/>
        <w:spacing w:line="273" w:lineRule="exact"/>
        <w:ind w:left="1140"/>
      </w:pPr>
      <w:r>
        <w:t>Decking is generally 5/4 nominal size material and can span 16 to 24 inches.</w:t>
      </w:r>
    </w:p>
    <w:p w:rsidR="00265148" w:rsidRDefault="00265148">
      <w:pPr>
        <w:pStyle w:val="BodyText"/>
        <w:spacing w:before="6"/>
      </w:pPr>
    </w:p>
    <w:p w:rsidR="00265148" w:rsidRDefault="00596461">
      <w:pPr>
        <w:pStyle w:val="Heading2"/>
      </w:pPr>
      <w:r>
        <w:t>Joists</w:t>
      </w:r>
    </w:p>
    <w:p w:rsidR="00265148" w:rsidRDefault="00596461">
      <w:pPr>
        <w:pStyle w:val="BodyText"/>
        <w:spacing w:line="480" w:lineRule="auto"/>
        <w:ind w:left="1140" w:right="6534"/>
      </w:pPr>
      <w:r>
        <w:t>Joists are used to support the deck floor. Maximum span between su</w:t>
      </w:r>
      <w:r>
        <w:t>pports:</w:t>
      </w:r>
    </w:p>
    <w:p w:rsidR="00265148" w:rsidRDefault="00265148">
      <w:pPr>
        <w:pStyle w:val="BodyText"/>
        <w:spacing w:before="8"/>
        <w:rPr>
          <w:sz w:val="25"/>
        </w:rPr>
      </w:pPr>
    </w:p>
    <w:tbl>
      <w:tblPr>
        <w:tblW w:w="0" w:type="auto"/>
        <w:tblInd w:w="24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0"/>
        <w:gridCol w:w="1699"/>
        <w:gridCol w:w="1601"/>
      </w:tblGrid>
      <w:tr w:rsidR="00265148">
        <w:trPr>
          <w:trHeight w:val="350"/>
        </w:trPr>
        <w:tc>
          <w:tcPr>
            <w:tcW w:w="1340" w:type="dxa"/>
            <w:tcBorders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71" w:line="259" w:lineRule="exact"/>
              <w:ind w:left="142" w:right="142"/>
              <w:rPr>
                <w:sz w:val="24"/>
              </w:rPr>
            </w:pPr>
            <w:r>
              <w:rPr>
                <w:sz w:val="24"/>
              </w:rPr>
              <w:t>Joist size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71" w:line="259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16" on center</w:t>
            </w:r>
          </w:p>
        </w:tc>
        <w:tc>
          <w:tcPr>
            <w:tcW w:w="1601" w:type="dxa"/>
            <w:tcBorders>
              <w:left w:val="single" w:sz="4" w:space="0" w:color="000000"/>
            </w:tcBorders>
          </w:tcPr>
          <w:p w:rsidR="00265148" w:rsidRDefault="00596461">
            <w:pPr>
              <w:pStyle w:val="TableParagraph"/>
              <w:spacing w:before="71" w:line="259" w:lineRule="exact"/>
              <w:ind w:left="73" w:right="41"/>
              <w:rPr>
                <w:sz w:val="24"/>
              </w:rPr>
            </w:pPr>
            <w:r>
              <w:rPr>
                <w:sz w:val="24"/>
              </w:rPr>
              <w:t>24" on center</w:t>
            </w:r>
          </w:p>
        </w:tc>
      </w:tr>
      <w:tr w:rsidR="00265148">
        <w:trPr>
          <w:trHeight w:val="315"/>
        </w:trPr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5"/>
              <w:ind w:left="141" w:right="142"/>
              <w:rPr>
                <w:sz w:val="24"/>
              </w:rPr>
            </w:pPr>
            <w:r>
              <w:rPr>
                <w:sz w:val="24"/>
              </w:rPr>
              <w:t>2 x 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5"/>
              <w:ind w:left="121" w:right="107"/>
              <w:rPr>
                <w:sz w:val="24"/>
              </w:rPr>
            </w:pPr>
            <w:r>
              <w:rPr>
                <w:sz w:val="24"/>
              </w:rPr>
              <w:t>7' 9"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265148" w:rsidRDefault="00596461">
            <w:pPr>
              <w:pStyle w:val="TableParagraph"/>
              <w:spacing w:before="35"/>
              <w:ind w:left="73" w:right="39"/>
              <w:rPr>
                <w:sz w:val="24"/>
              </w:rPr>
            </w:pPr>
            <w:r>
              <w:rPr>
                <w:sz w:val="24"/>
              </w:rPr>
              <w:t>6' 6"</w:t>
            </w:r>
          </w:p>
        </w:tc>
      </w:tr>
      <w:tr w:rsidR="00265148">
        <w:trPr>
          <w:trHeight w:val="309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141" w:right="142"/>
              <w:rPr>
                <w:sz w:val="24"/>
              </w:rPr>
            </w:pPr>
            <w:r>
              <w:rPr>
                <w:sz w:val="24"/>
              </w:rPr>
              <w:t>2 x 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120" w:right="108"/>
              <w:rPr>
                <w:sz w:val="24"/>
              </w:rPr>
            </w:pPr>
            <w:r>
              <w:rPr>
                <w:sz w:val="24"/>
              </w:rPr>
              <w:t>10' 6"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48" w:rsidRDefault="00596461">
            <w:pPr>
              <w:pStyle w:val="TableParagraph"/>
              <w:ind w:left="73" w:right="39"/>
              <w:rPr>
                <w:sz w:val="24"/>
              </w:rPr>
            </w:pPr>
            <w:r>
              <w:rPr>
                <w:sz w:val="24"/>
              </w:rPr>
              <w:t>8' 6"</w:t>
            </w:r>
          </w:p>
        </w:tc>
      </w:tr>
      <w:tr w:rsidR="00265148">
        <w:trPr>
          <w:trHeight w:val="311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142" w:right="141"/>
              <w:rPr>
                <w:sz w:val="24"/>
              </w:rPr>
            </w:pPr>
            <w:r>
              <w:rPr>
                <w:sz w:val="24"/>
              </w:rPr>
              <w:t>2 x 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120" w:right="108"/>
              <w:rPr>
                <w:sz w:val="24"/>
              </w:rPr>
            </w:pPr>
            <w:r>
              <w:rPr>
                <w:sz w:val="24"/>
              </w:rPr>
              <w:t>13' 3"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73" w:right="41"/>
              <w:rPr>
                <w:sz w:val="24"/>
              </w:rPr>
            </w:pPr>
            <w:r>
              <w:rPr>
                <w:sz w:val="24"/>
              </w:rPr>
              <w:t>10' 9"</w:t>
            </w:r>
          </w:p>
        </w:tc>
      </w:tr>
      <w:tr w:rsidR="00265148">
        <w:trPr>
          <w:trHeight w:val="325"/>
        </w:trPr>
        <w:tc>
          <w:tcPr>
            <w:tcW w:w="1340" w:type="dxa"/>
            <w:tcBorders>
              <w:top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3" w:line="262" w:lineRule="exact"/>
              <w:ind w:left="142" w:right="141"/>
              <w:rPr>
                <w:sz w:val="24"/>
              </w:rPr>
            </w:pPr>
            <w:r>
              <w:rPr>
                <w:sz w:val="24"/>
              </w:rPr>
              <w:t>2 x 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3" w:line="262" w:lineRule="exact"/>
              <w:ind w:left="120" w:right="108"/>
              <w:rPr>
                <w:sz w:val="24"/>
              </w:rPr>
            </w:pPr>
            <w:r>
              <w:rPr>
                <w:sz w:val="24"/>
              </w:rPr>
              <w:t>16' 3"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265148" w:rsidRDefault="00596461">
            <w:pPr>
              <w:pStyle w:val="TableParagraph"/>
              <w:spacing w:before="43" w:line="262" w:lineRule="exact"/>
              <w:ind w:left="73" w:right="41"/>
              <w:rPr>
                <w:sz w:val="24"/>
              </w:rPr>
            </w:pPr>
            <w:r>
              <w:rPr>
                <w:sz w:val="24"/>
              </w:rPr>
              <w:t>13' 3"</w:t>
            </w:r>
          </w:p>
        </w:tc>
      </w:tr>
    </w:tbl>
    <w:p w:rsidR="00265148" w:rsidRDefault="00265148">
      <w:pPr>
        <w:pStyle w:val="BodyText"/>
        <w:spacing w:before="3"/>
        <w:rPr>
          <w:sz w:val="17"/>
        </w:rPr>
      </w:pPr>
    </w:p>
    <w:p w:rsidR="00265148" w:rsidRDefault="00596461">
      <w:pPr>
        <w:pStyle w:val="Heading2"/>
        <w:spacing w:before="89"/>
      </w:pPr>
      <w:r>
        <w:t>Girders or Beams</w:t>
      </w:r>
    </w:p>
    <w:p w:rsidR="00265148" w:rsidRDefault="00596461">
      <w:pPr>
        <w:pStyle w:val="BodyText"/>
        <w:spacing w:line="480" w:lineRule="auto"/>
        <w:ind w:left="1140" w:right="6820"/>
      </w:pPr>
      <w:r>
        <w:t>Girders are used to support the joists. Maximum span between posts:</w:t>
      </w:r>
    </w:p>
    <w:p w:rsidR="00265148" w:rsidRDefault="00265148">
      <w:pPr>
        <w:pStyle w:val="BodyText"/>
        <w:spacing w:before="8"/>
        <w:rPr>
          <w:sz w:val="15"/>
        </w:rPr>
      </w:pPr>
    </w:p>
    <w:tbl>
      <w:tblPr>
        <w:tblW w:w="0" w:type="auto"/>
        <w:tblInd w:w="17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1169"/>
        <w:gridCol w:w="907"/>
        <w:gridCol w:w="1145"/>
        <w:gridCol w:w="908"/>
        <w:gridCol w:w="905"/>
        <w:gridCol w:w="907"/>
        <w:gridCol w:w="905"/>
        <w:gridCol w:w="907"/>
      </w:tblGrid>
      <w:tr w:rsidR="00265148">
        <w:trPr>
          <w:trHeight w:val="349"/>
        </w:trPr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65148" w:rsidRDefault="002651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8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265148" w:rsidRDefault="00596461">
            <w:pPr>
              <w:pStyle w:val="TableParagraph"/>
              <w:spacing w:before="69"/>
              <w:ind w:left="20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Beam Spacing in Feet</w:t>
            </w:r>
          </w:p>
        </w:tc>
      </w:tr>
      <w:tr w:rsidR="00265148">
        <w:trPr>
          <w:trHeight w:val="335"/>
        </w:trPr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55"/>
              <w:ind w:left="4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Beam Sizes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55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55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55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55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55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55"/>
              <w:ind w:left="20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48" w:rsidRDefault="00596461">
            <w:pPr>
              <w:pStyle w:val="TableParagraph"/>
              <w:spacing w:before="55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65148">
        <w:trPr>
          <w:trHeight w:val="309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2 - 2 x 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2651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5' 6"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256" w:right="240"/>
              <w:rPr>
                <w:sz w:val="24"/>
              </w:rPr>
            </w:pPr>
            <w:r>
              <w:rPr>
                <w:sz w:val="24"/>
              </w:rPr>
              <w:t>5'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204" w:right="189"/>
              <w:rPr>
                <w:sz w:val="24"/>
              </w:rPr>
            </w:pPr>
            <w:r>
              <w:rPr>
                <w:sz w:val="24"/>
              </w:rPr>
              <w:t>4' 6"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200" w:right="188"/>
              <w:rPr>
                <w:sz w:val="24"/>
              </w:rPr>
            </w:pPr>
            <w:r>
              <w:rPr>
                <w:sz w:val="24"/>
              </w:rPr>
              <w:t>4' 3"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4'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198" w:right="18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48" w:rsidRDefault="00596461">
            <w:pPr>
              <w:pStyle w:val="TableParagraph"/>
              <w:ind w:left="200" w:right="170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265148">
        <w:trPr>
          <w:trHeight w:val="311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52" w:right="48"/>
              <w:rPr>
                <w:sz w:val="24"/>
              </w:rPr>
            </w:pPr>
            <w:r>
              <w:rPr>
                <w:sz w:val="24"/>
              </w:rPr>
              <w:t>2 - 2 x 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26514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right="187"/>
              <w:rPr>
                <w:sz w:val="24"/>
              </w:rPr>
            </w:pPr>
            <w:r>
              <w:rPr>
                <w:sz w:val="24"/>
              </w:rPr>
              <w:t>7' 6"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256" w:right="240"/>
              <w:rPr>
                <w:sz w:val="24"/>
              </w:rPr>
            </w:pPr>
            <w:r>
              <w:rPr>
                <w:sz w:val="24"/>
              </w:rPr>
              <w:t>7'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204" w:right="189"/>
              <w:rPr>
                <w:sz w:val="24"/>
              </w:rPr>
            </w:pPr>
            <w:r>
              <w:rPr>
                <w:sz w:val="24"/>
              </w:rPr>
              <w:t>6' 6"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201" w:right="186"/>
              <w:rPr>
                <w:sz w:val="24"/>
              </w:rPr>
            </w:pPr>
            <w:r>
              <w:rPr>
                <w:sz w:val="24"/>
              </w:rPr>
              <w:t>6'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right="188"/>
              <w:rPr>
                <w:sz w:val="24"/>
              </w:rPr>
            </w:pPr>
            <w:r>
              <w:rPr>
                <w:sz w:val="24"/>
              </w:rPr>
              <w:t>5' 6"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201" w:right="185"/>
              <w:rPr>
                <w:sz w:val="24"/>
              </w:rPr>
            </w:pPr>
            <w:r>
              <w:rPr>
                <w:sz w:val="24"/>
              </w:rPr>
              <w:t>5'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48" w:rsidRDefault="00596461">
            <w:pPr>
              <w:pStyle w:val="TableParagraph"/>
              <w:spacing w:before="31"/>
              <w:ind w:left="200" w:right="170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265148">
        <w:trPr>
          <w:trHeight w:val="309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3 - 2 x 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2 - 2 x 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9' 6"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256" w:right="240"/>
              <w:rPr>
                <w:sz w:val="24"/>
              </w:rPr>
            </w:pPr>
            <w:r>
              <w:rPr>
                <w:sz w:val="24"/>
              </w:rPr>
              <w:t>9'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204" w:right="189"/>
              <w:rPr>
                <w:sz w:val="24"/>
              </w:rPr>
            </w:pPr>
            <w:r>
              <w:rPr>
                <w:sz w:val="24"/>
              </w:rPr>
              <w:t>8' 6"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201" w:right="186"/>
              <w:rPr>
                <w:sz w:val="24"/>
              </w:rPr>
            </w:pPr>
            <w:r>
              <w:rPr>
                <w:sz w:val="24"/>
              </w:rPr>
              <w:t>8'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7' 6"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48" w:rsidRDefault="00596461">
            <w:pPr>
              <w:pStyle w:val="TableParagraph"/>
              <w:ind w:left="201" w:right="185"/>
              <w:rPr>
                <w:sz w:val="24"/>
              </w:rPr>
            </w:pPr>
            <w:r>
              <w:rPr>
                <w:sz w:val="24"/>
              </w:rPr>
              <w:t>7'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148" w:rsidRDefault="00596461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6' 6"</w:t>
            </w:r>
          </w:p>
        </w:tc>
      </w:tr>
      <w:tr w:rsidR="00265148">
        <w:trPr>
          <w:trHeight w:val="347"/>
        </w:trPr>
        <w:tc>
          <w:tcPr>
            <w:tcW w:w="117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6" w:line="240" w:lineRule="auto"/>
              <w:ind w:left="53" w:right="48"/>
              <w:rPr>
                <w:sz w:val="24"/>
              </w:rPr>
            </w:pPr>
            <w:r>
              <w:rPr>
                <w:sz w:val="24"/>
              </w:rPr>
              <w:t>3 - 2 x 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6" w:line="240" w:lineRule="auto"/>
              <w:ind w:left="66" w:right="51"/>
              <w:rPr>
                <w:sz w:val="24"/>
              </w:rPr>
            </w:pPr>
            <w:r>
              <w:rPr>
                <w:sz w:val="24"/>
              </w:rPr>
              <w:t>2 - 2 x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6" w:line="240" w:lineRule="auto"/>
              <w:ind w:right="184"/>
              <w:rPr>
                <w:sz w:val="24"/>
              </w:rPr>
            </w:pPr>
            <w:r>
              <w:rPr>
                <w:sz w:val="24"/>
              </w:rPr>
              <w:t>11'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6" w:line="240" w:lineRule="auto"/>
              <w:ind w:left="256" w:right="240"/>
              <w:rPr>
                <w:sz w:val="24"/>
              </w:rPr>
            </w:pPr>
            <w:r>
              <w:rPr>
                <w:sz w:val="24"/>
              </w:rPr>
              <w:t>10' 6"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6" w:line="240" w:lineRule="auto"/>
              <w:ind w:left="204" w:right="185"/>
              <w:rPr>
                <w:sz w:val="24"/>
              </w:rPr>
            </w:pPr>
            <w:r>
              <w:rPr>
                <w:sz w:val="24"/>
              </w:rPr>
              <w:t>10'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6" w:line="240" w:lineRule="auto"/>
              <w:ind w:left="200" w:right="188"/>
              <w:rPr>
                <w:sz w:val="24"/>
              </w:rPr>
            </w:pPr>
            <w:r>
              <w:rPr>
                <w:sz w:val="24"/>
              </w:rPr>
              <w:t>9' 6"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6"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9'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148" w:rsidRDefault="00596461">
            <w:pPr>
              <w:pStyle w:val="TableParagraph"/>
              <w:spacing w:before="46" w:line="240" w:lineRule="auto"/>
              <w:ind w:left="201" w:right="187"/>
              <w:rPr>
                <w:sz w:val="24"/>
              </w:rPr>
            </w:pPr>
            <w:r>
              <w:rPr>
                <w:sz w:val="24"/>
              </w:rPr>
              <w:t>8' 6"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65148" w:rsidRDefault="00596461">
            <w:pPr>
              <w:pStyle w:val="TableParagraph"/>
              <w:spacing w:before="46" w:line="240" w:lineRule="auto"/>
              <w:ind w:right="167"/>
              <w:rPr>
                <w:sz w:val="24"/>
              </w:rPr>
            </w:pPr>
            <w:r>
              <w:rPr>
                <w:sz w:val="24"/>
              </w:rPr>
              <w:t>8'</w:t>
            </w:r>
          </w:p>
        </w:tc>
      </w:tr>
    </w:tbl>
    <w:p w:rsidR="00265148" w:rsidRDefault="00265148">
      <w:pPr>
        <w:pStyle w:val="BodyText"/>
        <w:rPr>
          <w:sz w:val="26"/>
        </w:rPr>
      </w:pPr>
    </w:p>
    <w:p w:rsidR="00265148" w:rsidRDefault="00265148">
      <w:pPr>
        <w:pStyle w:val="BodyText"/>
        <w:spacing w:before="4"/>
        <w:rPr>
          <w:sz w:val="20"/>
        </w:rPr>
      </w:pPr>
    </w:p>
    <w:p w:rsidR="00265148" w:rsidRDefault="00596461">
      <w:pPr>
        <w:pStyle w:val="Heading2"/>
      </w:pPr>
      <w:r>
        <w:t>Posts</w:t>
      </w:r>
    </w:p>
    <w:p w:rsidR="00265148" w:rsidRDefault="00596461">
      <w:pPr>
        <w:pStyle w:val="BodyText"/>
        <w:ind w:left="1140" w:right="373"/>
      </w:pPr>
      <w:r>
        <w:t>Minimum size is 4 x 4 nominal. Where decks are elevated, such as a 2 story deck, cross bracing is required to eliminate sway.</w:t>
      </w:r>
    </w:p>
    <w:sectPr w:rsidR="00265148" w:rsidSect="00265148">
      <w:pgSz w:w="12240" w:h="15840"/>
      <w:pgMar w:top="980" w:right="3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0B"/>
    <w:multiLevelType w:val="hybridMultilevel"/>
    <w:tmpl w:val="B7EA0AD4"/>
    <w:lvl w:ilvl="0" w:tplc="E6AAC58E">
      <w:start w:val="4"/>
      <w:numFmt w:val="upperLetter"/>
      <w:lvlText w:val="%1"/>
      <w:lvlJc w:val="left"/>
      <w:pPr>
        <w:ind w:left="10922" w:hanging="10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4DA368A">
      <w:numFmt w:val="bullet"/>
      <w:lvlText w:val="•"/>
      <w:lvlJc w:val="left"/>
      <w:pPr>
        <w:ind w:left="10984" w:hanging="10262"/>
      </w:pPr>
      <w:rPr>
        <w:rFonts w:hint="default"/>
        <w:lang w:val="en-US" w:eastAsia="en-US" w:bidi="en-US"/>
      </w:rPr>
    </w:lvl>
    <w:lvl w:ilvl="2" w:tplc="BB7892BC">
      <w:numFmt w:val="bullet"/>
      <w:lvlText w:val="•"/>
      <w:lvlJc w:val="left"/>
      <w:pPr>
        <w:ind w:left="11048" w:hanging="10262"/>
      </w:pPr>
      <w:rPr>
        <w:rFonts w:hint="default"/>
        <w:lang w:val="en-US" w:eastAsia="en-US" w:bidi="en-US"/>
      </w:rPr>
    </w:lvl>
    <w:lvl w:ilvl="3" w:tplc="C50E5DFC">
      <w:numFmt w:val="bullet"/>
      <w:lvlText w:val="•"/>
      <w:lvlJc w:val="left"/>
      <w:pPr>
        <w:ind w:left="11112" w:hanging="10262"/>
      </w:pPr>
      <w:rPr>
        <w:rFonts w:hint="default"/>
        <w:lang w:val="en-US" w:eastAsia="en-US" w:bidi="en-US"/>
      </w:rPr>
    </w:lvl>
    <w:lvl w:ilvl="4" w:tplc="F76EE5CC">
      <w:numFmt w:val="bullet"/>
      <w:lvlText w:val="•"/>
      <w:lvlJc w:val="left"/>
      <w:pPr>
        <w:ind w:left="11176" w:hanging="10262"/>
      </w:pPr>
      <w:rPr>
        <w:rFonts w:hint="default"/>
        <w:lang w:val="en-US" w:eastAsia="en-US" w:bidi="en-US"/>
      </w:rPr>
    </w:lvl>
    <w:lvl w:ilvl="5" w:tplc="5EAA0990">
      <w:numFmt w:val="bullet"/>
      <w:lvlText w:val="•"/>
      <w:lvlJc w:val="left"/>
      <w:pPr>
        <w:ind w:left="11240" w:hanging="10262"/>
      </w:pPr>
      <w:rPr>
        <w:rFonts w:hint="default"/>
        <w:lang w:val="en-US" w:eastAsia="en-US" w:bidi="en-US"/>
      </w:rPr>
    </w:lvl>
    <w:lvl w:ilvl="6" w:tplc="4330D668">
      <w:numFmt w:val="bullet"/>
      <w:lvlText w:val="•"/>
      <w:lvlJc w:val="left"/>
      <w:pPr>
        <w:ind w:left="11304" w:hanging="10262"/>
      </w:pPr>
      <w:rPr>
        <w:rFonts w:hint="default"/>
        <w:lang w:val="en-US" w:eastAsia="en-US" w:bidi="en-US"/>
      </w:rPr>
    </w:lvl>
    <w:lvl w:ilvl="7" w:tplc="D8E432AC">
      <w:numFmt w:val="bullet"/>
      <w:lvlText w:val="•"/>
      <w:lvlJc w:val="left"/>
      <w:pPr>
        <w:ind w:left="11368" w:hanging="10262"/>
      </w:pPr>
      <w:rPr>
        <w:rFonts w:hint="default"/>
        <w:lang w:val="en-US" w:eastAsia="en-US" w:bidi="en-US"/>
      </w:rPr>
    </w:lvl>
    <w:lvl w:ilvl="8" w:tplc="4B48A168">
      <w:numFmt w:val="bullet"/>
      <w:lvlText w:val="•"/>
      <w:lvlJc w:val="left"/>
      <w:pPr>
        <w:ind w:left="11432" w:hanging="10262"/>
      </w:pPr>
      <w:rPr>
        <w:rFonts w:hint="default"/>
        <w:lang w:val="en-US" w:eastAsia="en-US" w:bidi="en-US"/>
      </w:rPr>
    </w:lvl>
  </w:abstractNum>
  <w:abstractNum w:abstractNumId="1">
    <w:nsid w:val="1A9D2A6B"/>
    <w:multiLevelType w:val="hybridMultilevel"/>
    <w:tmpl w:val="160657F4"/>
    <w:lvl w:ilvl="0" w:tplc="806C352A">
      <w:start w:val="1"/>
      <w:numFmt w:val="decimal"/>
      <w:lvlText w:val="%1."/>
      <w:lvlJc w:val="left"/>
      <w:pPr>
        <w:ind w:left="22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157A3DF2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2" w:tplc="F47AB75E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3" w:tplc="187E2128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en-US"/>
      </w:rPr>
    </w:lvl>
    <w:lvl w:ilvl="4" w:tplc="643022BE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5" w:tplc="391C6AC6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6" w:tplc="A1E08F20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7" w:tplc="2AC8B4C4">
      <w:numFmt w:val="bullet"/>
      <w:lvlText w:val="•"/>
      <w:lvlJc w:val="left"/>
      <w:pPr>
        <w:ind w:left="8758" w:hanging="360"/>
      </w:pPr>
      <w:rPr>
        <w:rFonts w:hint="default"/>
        <w:lang w:val="en-US" w:eastAsia="en-US" w:bidi="en-US"/>
      </w:rPr>
    </w:lvl>
    <w:lvl w:ilvl="8" w:tplc="66589A18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en-US"/>
      </w:rPr>
    </w:lvl>
  </w:abstractNum>
  <w:abstractNum w:abstractNumId="2">
    <w:nsid w:val="55A320CF"/>
    <w:multiLevelType w:val="hybridMultilevel"/>
    <w:tmpl w:val="7008563E"/>
    <w:lvl w:ilvl="0" w:tplc="DBB8DCD0">
      <w:start w:val="1"/>
      <w:numFmt w:val="decimal"/>
      <w:lvlText w:val="%1."/>
      <w:lvlJc w:val="left"/>
      <w:pPr>
        <w:ind w:left="22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EE2ADD0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2" w:tplc="8E06EF72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3" w:tplc="6A9A3260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en-US"/>
      </w:rPr>
    </w:lvl>
    <w:lvl w:ilvl="4" w:tplc="FA04045E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5" w:tplc="DD3E2F0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6" w:tplc="81D4397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7" w:tplc="17EE887A">
      <w:numFmt w:val="bullet"/>
      <w:lvlText w:val="•"/>
      <w:lvlJc w:val="left"/>
      <w:pPr>
        <w:ind w:left="8758" w:hanging="360"/>
      </w:pPr>
      <w:rPr>
        <w:rFonts w:hint="default"/>
        <w:lang w:val="en-US" w:eastAsia="en-US" w:bidi="en-US"/>
      </w:rPr>
    </w:lvl>
    <w:lvl w:ilvl="8" w:tplc="2C3EA276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65148"/>
    <w:rsid w:val="00265148"/>
    <w:rsid w:val="0059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14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65148"/>
    <w:pPr>
      <w:spacing w:before="53" w:line="504" w:lineRule="exact"/>
      <w:ind w:left="75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265148"/>
    <w:pPr>
      <w:spacing w:line="319" w:lineRule="exact"/>
      <w:ind w:left="1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265148"/>
    <w:pPr>
      <w:spacing w:line="274" w:lineRule="exact"/>
      <w:ind w:left="38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514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5148"/>
    <w:pPr>
      <w:ind w:left="2220" w:hanging="360"/>
    </w:pPr>
  </w:style>
  <w:style w:type="paragraph" w:customStyle="1" w:styleId="TableParagraph">
    <w:name w:val="Table Paragraph"/>
    <w:basedOn w:val="Normal"/>
    <w:uiPriority w:val="1"/>
    <w:qFormat/>
    <w:rsid w:val="00265148"/>
    <w:pPr>
      <w:spacing w:before="29" w:line="260" w:lineRule="exact"/>
      <w:ind w:left="203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2</cp:revision>
  <dcterms:created xsi:type="dcterms:W3CDTF">2018-05-19T15:11:00Z</dcterms:created>
  <dcterms:modified xsi:type="dcterms:W3CDTF">2018-05-19T15:11:00Z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