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C179B" w:rsidP="006C179B">
      <w:pPr>
        <w:spacing w:after="0" w:line="240" w:lineRule="auto"/>
      </w:pPr>
      <w:r>
        <w:t>GENESEE TOWNSHIP SPECIAL BOARD MEETING MINUTES</w:t>
      </w:r>
    </w:p>
    <w:p w:rsidR="006C179B" w:rsidRDefault="006C179B" w:rsidP="006C179B">
      <w:pPr>
        <w:spacing w:after="0" w:line="240" w:lineRule="auto"/>
      </w:pPr>
      <w:r>
        <w:t>OCTOBER 27, 2016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>The meeting was called to order at 12:00 p.m. by Supervisor Fuhr.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>All present gave Pledge of Allegiance to the Flag.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>Present:  Fuhr, Bates, Mannor, Burrus, Jean, Sutton, Witte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>Absent:   None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>Moved by Burrus supported by Sutton to approve the agenda as presented.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>Moved by Sutton supported by Witte to approve application for PA 116 for farmland and open space-#11-2-200-027, Bray Rd; #11-17-200-015, Bray Rd; #11-17-400-001 Coldwater Rd.  Discussion held.  Roll call vote:  All yes.  Motion carried.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 xml:space="preserve">Moved by Burrus supported by Sutton to approve 2017 Poverty Guidelines.  Discussion held.  Roll call vote:  All yes.  Motion carried.     </w:t>
      </w:r>
      <w:r>
        <w:rPr>
          <w:b/>
        </w:rPr>
        <w:t>Resolution 16-18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proofErr w:type="gramStart"/>
      <w:r>
        <w:t xml:space="preserve">Moved by Sutton supported by Bates to approve Charitable Gaming License for </w:t>
      </w:r>
      <w:r w:rsidR="00E7154D" w:rsidRPr="00E7154D">
        <w:rPr>
          <w:b/>
        </w:rPr>
        <w:t xml:space="preserve">Chris </w:t>
      </w:r>
      <w:proofErr w:type="spellStart"/>
      <w:r w:rsidR="00E7154D" w:rsidRPr="00E7154D">
        <w:rPr>
          <w:b/>
        </w:rPr>
        <w:t>McLavish</w:t>
      </w:r>
      <w:proofErr w:type="spellEnd"/>
      <w:r w:rsidR="00E7154D">
        <w:t xml:space="preserve"> </w:t>
      </w:r>
      <w:r w:rsidR="00E7154D" w:rsidRPr="00E7154D">
        <w:rPr>
          <w:b/>
        </w:rPr>
        <w:t>Basketball CMB</w:t>
      </w:r>
      <w:r w:rsidR="00E7154D">
        <w:t xml:space="preserve"> instead of </w:t>
      </w:r>
      <w:r>
        <w:t>Karen’s School of Dance.</w:t>
      </w:r>
      <w:proofErr w:type="gramEnd"/>
      <w:r>
        <w:t xml:space="preserve">  Discussion held.  Vote taken.  Motion carried.    </w:t>
      </w:r>
      <w:r>
        <w:rPr>
          <w:b/>
        </w:rPr>
        <w:t>Resolution 16-19</w:t>
      </w:r>
      <w:r w:rsidR="00E7154D">
        <w:rPr>
          <w:b/>
        </w:rPr>
        <w:t xml:space="preserve"> (corrected at the November 9, 2016 regular township board </w:t>
      </w:r>
      <w:proofErr w:type="spellStart"/>
      <w:r w:rsidR="00E7154D">
        <w:rPr>
          <w:b/>
        </w:rPr>
        <w:t>mtg</w:t>
      </w:r>
      <w:proofErr w:type="spellEnd"/>
      <w:r w:rsidR="00E7154D">
        <w:rPr>
          <w:b/>
        </w:rPr>
        <w:t>)</w:t>
      </w:r>
    </w:p>
    <w:p w:rsidR="006C179B" w:rsidRDefault="006C179B" w:rsidP="006C179B">
      <w:pPr>
        <w:spacing w:after="0" w:line="240" w:lineRule="auto"/>
      </w:pPr>
    </w:p>
    <w:p w:rsidR="006C179B" w:rsidRDefault="006C179B" w:rsidP="006C179B">
      <w:pPr>
        <w:spacing w:after="0" w:line="240" w:lineRule="auto"/>
      </w:pPr>
      <w:r>
        <w:t>Discussion held regarding Mr. Fuhr</w:t>
      </w:r>
      <w:r w:rsidR="00FB7928">
        <w:t>’s</w:t>
      </w:r>
      <w:r>
        <w:t xml:space="preserve"> meeting </w:t>
      </w:r>
      <w:r w:rsidR="00FB7928">
        <w:t>at the</w:t>
      </w:r>
      <w:r>
        <w:t xml:space="preserve"> Genesee County Road Commission and having </w:t>
      </w:r>
      <w:r w:rsidR="00FB7928">
        <w:t xml:space="preserve">milling done on the following:  </w:t>
      </w:r>
      <w:r>
        <w:t>Coldwater Road between</w:t>
      </w:r>
      <w:r w:rsidR="00FB7928">
        <w:t xml:space="preserve"> Bray and Dort; Cashing St, and Lanning Drive at a price of $45,000.00 each.</w:t>
      </w:r>
    </w:p>
    <w:p w:rsidR="00FB7928" w:rsidRDefault="00FB7928" w:rsidP="006C179B">
      <w:pPr>
        <w:spacing w:after="0" w:line="240" w:lineRule="auto"/>
      </w:pPr>
    </w:p>
    <w:p w:rsidR="00FB7928" w:rsidRDefault="00FB7928" w:rsidP="006C179B">
      <w:pPr>
        <w:spacing w:after="0" w:line="240" w:lineRule="auto"/>
      </w:pPr>
      <w:r>
        <w:t xml:space="preserve">Meeting adjourned by consensus at 12:30 p.m.  </w:t>
      </w:r>
    </w:p>
    <w:p w:rsidR="00FB7928" w:rsidRDefault="00FB7928" w:rsidP="006C179B">
      <w:pPr>
        <w:spacing w:after="0" w:line="240" w:lineRule="auto"/>
      </w:pPr>
    </w:p>
    <w:p w:rsidR="00FB7928" w:rsidRDefault="00FB7928" w:rsidP="006C179B">
      <w:pPr>
        <w:spacing w:after="0" w:line="240" w:lineRule="auto"/>
      </w:pPr>
    </w:p>
    <w:p w:rsidR="00FB7928" w:rsidRDefault="00FB7928" w:rsidP="006C179B">
      <w:pPr>
        <w:spacing w:after="0" w:line="240" w:lineRule="auto"/>
      </w:pPr>
    </w:p>
    <w:p w:rsidR="00FB7928" w:rsidRDefault="00FB7928" w:rsidP="006C179B">
      <w:pPr>
        <w:spacing w:after="0" w:line="240" w:lineRule="auto"/>
      </w:pPr>
    </w:p>
    <w:p w:rsidR="00FB7928" w:rsidRDefault="00FB7928" w:rsidP="006C179B">
      <w:pPr>
        <w:spacing w:after="0" w:line="240" w:lineRule="auto"/>
      </w:pPr>
      <w:r>
        <w:t>______________________________                          ____________________________</w:t>
      </w:r>
    </w:p>
    <w:p w:rsidR="00FB7928" w:rsidRPr="006C179B" w:rsidRDefault="00FB7928" w:rsidP="006C179B">
      <w:pPr>
        <w:spacing w:after="0" w:line="240" w:lineRule="auto"/>
      </w:pPr>
      <w:r>
        <w:t>Wayne Bates, Clerk                                                         Steven Fuhr, Supervisor</w:t>
      </w:r>
    </w:p>
    <w:sectPr w:rsidR="00FB7928" w:rsidRPr="006C179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79B"/>
    <w:rsid w:val="001D2891"/>
    <w:rsid w:val="002766A8"/>
    <w:rsid w:val="005707D0"/>
    <w:rsid w:val="005B7D1A"/>
    <w:rsid w:val="006C179B"/>
    <w:rsid w:val="008C39E1"/>
    <w:rsid w:val="009335B4"/>
    <w:rsid w:val="00AC37B1"/>
    <w:rsid w:val="00B61565"/>
    <w:rsid w:val="00C3398F"/>
    <w:rsid w:val="00CB27BC"/>
    <w:rsid w:val="00E7154D"/>
    <w:rsid w:val="00F4358E"/>
    <w:rsid w:val="00F71EAC"/>
    <w:rsid w:val="00FB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4</cp:revision>
  <cp:lastPrinted>2016-10-27T16:42:00Z</cp:lastPrinted>
  <dcterms:created xsi:type="dcterms:W3CDTF">2016-10-27T17:38:00Z</dcterms:created>
  <dcterms:modified xsi:type="dcterms:W3CDTF">2016-11-21T16:50:00Z</dcterms:modified>
</cp:coreProperties>
</file>