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89139C" w:rsidP="0089139C">
      <w:pPr>
        <w:spacing w:after="0" w:line="240" w:lineRule="auto"/>
      </w:pPr>
      <w:r>
        <w:t>GENESEE TOWNSHIP SPECIAL BOARD MEETING MINUTES</w:t>
      </w:r>
    </w:p>
    <w:p w:rsidR="0089139C" w:rsidRDefault="0089139C" w:rsidP="0089139C">
      <w:pPr>
        <w:spacing w:after="0" w:line="240" w:lineRule="auto"/>
      </w:pPr>
      <w:r>
        <w:t>MAY 25, 2017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The meeting was called to order at 12:30 p.m. by Supervisor Fuhr.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All present gave Pledge of Allegiance to the Flag.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Present:  Fuhr, Bates, Sorensen, Burrus, Jean, Sutton.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Absent:   Witte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Moved by Bates supported by Burrus to approve the agenda as presented.  Vote taken.  Motion carried.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 xml:space="preserve">Moved by Sutton supported by Bates to approve parade permit for Genesee Lion’s Club for Memorial Day, May 29, 2017.  Vote taken.  Motion carried.        </w:t>
      </w:r>
      <w:r>
        <w:rPr>
          <w:b/>
        </w:rPr>
        <w:t>Resolution 17-06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Moved by Bates supported by Sutton to approve sale of property #11-19-552-094 to Carl McMurray for $200.00.  Roll call vote:  All yes    Motion carried.</w:t>
      </w:r>
    </w:p>
    <w:p w:rsidR="0089139C" w:rsidRDefault="0089139C" w:rsidP="0089139C">
      <w:pPr>
        <w:spacing w:after="0" w:line="240" w:lineRule="auto"/>
      </w:pPr>
    </w:p>
    <w:p w:rsidR="0089139C" w:rsidRDefault="0089139C" w:rsidP="0089139C">
      <w:pPr>
        <w:spacing w:after="0" w:line="240" w:lineRule="auto"/>
      </w:pPr>
      <w:r>
        <w:t>Moved by Sutton supported by Sorensen to approve auctioning 1991 Spartan tanker, VIN xxxxMC003051 at Repocast Auctions to highest bidder with $10,000.00 reserve with 8% commission, $10,000.00 reserve with the discretion of Township Supervisor Steven Fuhr.  Roll call vote:  All yes.  Motion carried.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Moved by Bates supported by Sutton to approve auctioning 1995 Quick Silver Boat, 14’ 6” and 1997 Shorelander Trailer at Repocast Auction to highest bidder.  Discussion held.  Roll call vote:  All yes.  Motion carried.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Moved by Bates supported by Sutton to approve repair of Station #4 pump #1 by Kennedy Industries in the amount of $5,800.00.  Roll call vote:  All yes.  Motion carried.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Moved by Bates supported by Sutton to approve sale of property 1144 E. Harvard to David and Debbie Butler for $2,700.00.  Discussion held.  Roll call vote:  All yes.  Motion carried.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Moved by Sutton supported by Burrus to approve hiring full time police officer.  Discussion held.  Roll call vote:  All yes.  Motion carried.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Meeting adjourned by consensus at 12:50 p.m.</w:t>
      </w: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</w:p>
    <w:p w:rsidR="00F80AD1" w:rsidRDefault="00F80AD1" w:rsidP="0089139C">
      <w:pPr>
        <w:spacing w:after="0" w:line="240" w:lineRule="auto"/>
      </w:pPr>
      <w:r>
        <w:t>___________________________________                ________________________________</w:t>
      </w:r>
    </w:p>
    <w:p w:rsidR="00F80AD1" w:rsidRPr="0089139C" w:rsidRDefault="00F80AD1" w:rsidP="0089139C">
      <w:pPr>
        <w:spacing w:after="0" w:line="240" w:lineRule="auto"/>
      </w:pPr>
      <w:r>
        <w:t xml:space="preserve">Wayne Bates, Clerk                                    </w:t>
      </w:r>
      <w:r>
        <w:tab/>
      </w:r>
      <w:r>
        <w:tab/>
        <w:t>Steven Fuhr, Supervisor</w:t>
      </w:r>
    </w:p>
    <w:sectPr w:rsidR="00F80AD1" w:rsidRPr="0089139C" w:rsidSect="00B61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FF" w:rsidRDefault="00663DFF" w:rsidP="00B821FC">
      <w:pPr>
        <w:spacing w:after="0" w:line="240" w:lineRule="auto"/>
      </w:pPr>
      <w:r>
        <w:separator/>
      </w:r>
    </w:p>
  </w:endnote>
  <w:endnote w:type="continuationSeparator" w:id="0">
    <w:p w:rsidR="00663DFF" w:rsidRDefault="00663DFF" w:rsidP="00B8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C" w:rsidRDefault="00B82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C" w:rsidRDefault="00B821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C" w:rsidRDefault="00B82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FF" w:rsidRDefault="00663DFF" w:rsidP="00B821FC">
      <w:pPr>
        <w:spacing w:after="0" w:line="240" w:lineRule="auto"/>
      </w:pPr>
      <w:r>
        <w:separator/>
      </w:r>
    </w:p>
  </w:footnote>
  <w:footnote w:type="continuationSeparator" w:id="0">
    <w:p w:rsidR="00663DFF" w:rsidRDefault="00663DFF" w:rsidP="00B8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C" w:rsidRDefault="00B82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2302"/>
      <w:docPartObj>
        <w:docPartGallery w:val="Watermarks"/>
        <w:docPartUnique/>
      </w:docPartObj>
    </w:sdtPr>
    <w:sdtContent>
      <w:p w:rsidR="00B821FC" w:rsidRDefault="00F439B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FC" w:rsidRDefault="00B821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9139C"/>
    <w:rsid w:val="001D2891"/>
    <w:rsid w:val="002766A8"/>
    <w:rsid w:val="00343314"/>
    <w:rsid w:val="0055467B"/>
    <w:rsid w:val="00663DFF"/>
    <w:rsid w:val="0089139C"/>
    <w:rsid w:val="008C39E1"/>
    <w:rsid w:val="0097066F"/>
    <w:rsid w:val="009D101D"/>
    <w:rsid w:val="00B61565"/>
    <w:rsid w:val="00B821FC"/>
    <w:rsid w:val="00C3398F"/>
    <w:rsid w:val="00D52D9B"/>
    <w:rsid w:val="00F4358E"/>
    <w:rsid w:val="00F439B0"/>
    <w:rsid w:val="00F80AD1"/>
    <w:rsid w:val="00FD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1FC"/>
  </w:style>
  <w:style w:type="paragraph" w:styleId="Footer">
    <w:name w:val="footer"/>
    <w:basedOn w:val="Normal"/>
    <w:link w:val="FooterChar"/>
    <w:uiPriority w:val="99"/>
    <w:semiHidden/>
    <w:unhideWhenUsed/>
    <w:rsid w:val="00B8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dcterms:created xsi:type="dcterms:W3CDTF">2017-06-16T18:20:00Z</dcterms:created>
  <dcterms:modified xsi:type="dcterms:W3CDTF">2017-06-16T18:20:00Z</dcterms:modified>
</cp:coreProperties>
</file>