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42197C" w:rsidP="0042197C">
      <w:pPr>
        <w:spacing w:after="0" w:line="240" w:lineRule="auto"/>
      </w:pPr>
      <w:r>
        <w:t>GENESEE TOWNSHIP SPECIAL BOARD MEETING MINUTES</w:t>
      </w:r>
    </w:p>
    <w:p w:rsidR="0042197C" w:rsidRDefault="0042197C" w:rsidP="0042197C">
      <w:pPr>
        <w:spacing w:after="0" w:line="240" w:lineRule="auto"/>
      </w:pPr>
      <w:r>
        <w:t>MAY 2, 2016</w:t>
      </w:r>
    </w:p>
    <w:p w:rsidR="0042197C" w:rsidRDefault="0042197C" w:rsidP="0042197C">
      <w:pPr>
        <w:spacing w:after="0" w:line="240" w:lineRule="auto"/>
      </w:pPr>
    </w:p>
    <w:p w:rsidR="0042197C" w:rsidRDefault="0042197C" w:rsidP="0042197C">
      <w:pPr>
        <w:spacing w:after="0" w:line="240" w:lineRule="auto"/>
      </w:pPr>
      <w:r>
        <w:t>The meeting was called to order at 12:00 p.m. by Supervisor Fuhr.</w:t>
      </w:r>
    </w:p>
    <w:p w:rsidR="0042197C" w:rsidRDefault="0042197C" w:rsidP="0042197C">
      <w:pPr>
        <w:spacing w:after="0" w:line="240" w:lineRule="auto"/>
      </w:pPr>
    </w:p>
    <w:p w:rsidR="0042197C" w:rsidRDefault="0042197C" w:rsidP="0042197C">
      <w:pPr>
        <w:spacing w:after="0" w:line="240" w:lineRule="auto"/>
      </w:pPr>
      <w:r>
        <w:t>All present gave Pledge of Allegiance to the Flag.</w:t>
      </w:r>
    </w:p>
    <w:p w:rsidR="0042197C" w:rsidRDefault="0042197C" w:rsidP="0042197C">
      <w:pPr>
        <w:spacing w:after="0" w:line="240" w:lineRule="auto"/>
      </w:pPr>
    </w:p>
    <w:p w:rsidR="0042197C" w:rsidRDefault="0042197C" w:rsidP="0042197C">
      <w:pPr>
        <w:spacing w:after="0" w:line="240" w:lineRule="auto"/>
      </w:pPr>
      <w:r>
        <w:t>Present:  Fuhr, Bates, Mannor, Burrus, Witte</w:t>
      </w:r>
    </w:p>
    <w:p w:rsidR="0042197C" w:rsidRDefault="0042197C" w:rsidP="0042197C">
      <w:pPr>
        <w:spacing w:after="0" w:line="240" w:lineRule="auto"/>
      </w:pPr>
    </w:p>
    <w:p w:rsidR="0042197C" w:rsidRDefault="0042197C" w:rsidP="0042197C">
      <w:pPr>
        <w:spacing w:after="0" w:line="240" w:lineRule="auto"/>
      </w:pPr>
      <w:r>
        <w:t>Absent:  Jean, Sutton</w:t>
      </w:r>
    </w:p>
    <w:p w:rsidR="0042197C" w:rsidRDefault="0042197C" w:rsidP="0042197C">
      <w:pPr>
        <w:spacing w:after="0" w:line="240" w:lineRule="auto"/>
      </w:pPr>
    </w:p>
    <w:p w:rsidR="0042197C" w:rsidRDefault="0042197C" w:rsidP="0042197C">
      <w:pPr>
        <w:spacing w:after="0" w:line="240" w:lineRule="auto"/>
      </w:pPr>
      <w:r>
        <w:t>Moved by Bates supported by Burrus to approve agenda as presented.  Vote taken.  Motion carried.</w:t>
      </w:r>
    </w:p>
    <w:p w:rsidR="0042197C" w:rsidRDefault="0042197C" w:rsidP="0042197C">
      <w:pPr>
        <w:spacing w:after="0" w:line="240" w:lineRule="auto"/>
      </w:pPr>
    </w:p>
    <w:p w:rsidR="0042197C" w:rsidRDefault="0042197C" w:rsidP="0042197C">
      <w:pPr>
        <w:spacing w:after="0" w:line="240" w:lineRule="auto"/>
      </w:pPr>
      <w:r>
        <w:t>Moved by Bates supported by Mannor to approve PNC Master Lease Agreement to purchase new fire truck for Station #2.  Discussion held.  Roll call vote:  All yes.  Motion carried.</w:t>
      </w:r>
    </w:p>
    <w:p w:rsidR="0042197C" w:rsidRDefault="0042197C" w:rsidP="0042197C">
      <w:pPr>
        <w:spacing w:after="0" w:line="240" w:lineRule="auto"/>
      </w:pPr>
    </w:p>
    <w:p w:rsidR="0042197C" w:rsidRDefault="0042197C" w:rsidP="0042197C">
      <w:pPr>
        <w:spacing w:after="0" w:line="240" w:lineRule="auto"/>
      </w:pPr>
      <w:r>
        <w:t xml:space="preserve">Moved by Bates supported by Burrus to approve resolution for financing new fire truck in the amount of $467,084.36.  Discussion held.  Roll call vote:  All yes.  Motion carried.  </w:t>
      </w:r>
    </w:p>
    <w:p w:rsidR="0042197C" w:rsidRDefault="0042197C" w:rsidP="0042197C">
      <w:pPr>
        <w:spacing w:after="0" w:line="240" w:lineRule="auto"/>
      </w:pPr>
      <w:r>
        <w:rPr>
          <w:b/>
        </w:rPr>
        <w:t>Resolution 16-08</w:t>
      </w:r>
    </w:p>
    <w:p w:rsidR="0042197C" w:rsidRDefault="0042197C" w:rsidP="0042197C">
      <w:pPr>
        <w:spacing w:after="0" w:line="240" w:lineRule="auto"/>
      </w:pPr>
    </w:p>
    <w:p w:rsidR="0042197C" w:rsidRDefault="0042197C" w:rsidP="0042197C">
      <w:pPr>
        <w:spacing w:after="0" w:line="240" w:lineRule="auto"/>
      </w:pPr>
      <w:r>
        <w:t>Moved by Bates supported by Witte to approve BS&amp;A annual service fee for $6300.00 (accessing properties).  Roll call vote:   All yes.  Motion carried.</w:t>
      </w:r>
    </w:p>
    <w:p w:rsidR="0042197C" w:rsidRDefault="0042197C" w:rsidP="0042197C">
      <w:pPr>
        <w:spacing w:after="0" w:line="240" w:lineRule="auto"/>
      </w:pPr>
    </w:p>
    <w:p w:rsidR="0042197C" w:rsidRDefault="000467B6" w:rsidP="0042197C">
      <w:pPr>
        <w:spacing w:after="0" w:line="240" w:lineRule="auto"/>
      </w:pPr>
      <w:r>
        <w:t>Moved by Bates supported by Witte to approve selling (posting Sealed Bid) the following township vehicles:  1995 Chevrolet Lumina; 1998 GMC Pickup; 2001 GMC Jimmy; 2003 Ford Crown Victoria-starting May 2, 2</w:t>
      </w:r>
      <w:r w:rsidR="00773D29">
        <w:t>01</w:t>
      </w:r>
      <w:r>
        <w:t>6 through noon May 9, 2016.  Discussion held.  Roll call vote:  All yes.  Motion carried.</w:t>
      </w: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  <w:r>
        <w:t>Moved by Bates supported by Witte to approve Entertainment License for one year for the following:  Chips Restaurant, 4031 Richfield Road.  Discussion held.  Vote taken.  Motion carried.</w:t>
      </w: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  <w:r>
        <w:t>Moved by Mannor supported by Witte to approve Used Car License renewal for one year for the following:  Bisbee Car Company, 3100 Genesee Road; Capitol Fleet, G-5192 Richfield Road.  Discussion held.  Vote taken.  Motion carried.</w:t>
      </w: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  <w:r>
        <w:t>Moved by Bates supported by Burrus to approve sale of parcel #11-19-501-042, v/l Saginaw St (old Hilltop Restaurant) to Hamilton Community Health Network for $750.00.  Discussion held.  Roll call vote:  All yes.  Motion carried.</w:t>
      </w: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  <w:r>
        <w:t>Moved by Bates supported by Burrus to approve 3% raise for Firefighters/Officers.  Discussion held.  Roll call vote:  All yes.  Motion carried.</w:t>
      </w: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  <w:r>
        <w:lastRenderedPageBreak/>
        <w:t>Moved by Bates supported by Mannor to approve raise of fire runs to $309.00 per run.  Discussion held.  Roll call vote:  All yes.  Motion carried.</w:t>
      </w: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  <w:r>
        <w:t xml:space="preserve">Moved by Bates supported by Witte to approve second reading of </w:t>
      </w:r>
      <w:r>
        <w:rPr>
          <w:b/>
        </w:rPr>
        <w:t>Ordinance No. 567-</w:t>
      </w:r>
      <w:r>
        <w:t>amending Ordinance No 475 and 480.  Discussion held.  Roll call vote:  All yes.  Motion carried.</w:t>
      </w: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  <w:r>
        <w:t>Meeting adjourned by consensus at 12:17 p.m.</w:t>
      </w: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</w:p>
    <w:p w:rsidR="000467B6" w:rsidRDefault="000467B6" w:rsidP="0042197C">
      <w:pPr>
        <w:spacing w:after="0" w:line="240" w:lineRule="auto"/>
      </w:pPr>
      <w:r>
        <w:t>________________________________                 _______________________________</w:t>
      </w:r>
    </w:p>
    <w:p w:rsidR="000467B6" w:rsidRPr="000467B6" w:rsidRDefault="000467B6" w:rsidP="0042197C">
      <w:pPr>
        <w:spacing w:after="0" w:line="240" w:lineRule="auto"/>
      </w:pPr>
      <w:r>
        <w:t>Wayne Bates, Clerk                                                     Steven Fuhr, Supervisor</w:t>
      </w:r>
    </w:p>
    <w:sectPr w:rsidR="000467B6" w:rsidRPr="000467B6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197C"/>
    <w:rsid w:val="000467B6"/>
    <w:rsid w:val="00070E3E"/>
    <w:rsid w:val="001D2891"/>
    <w:rsid w:val="002766A8"/>
    <w:rsid w:val="0042197C"/>
    <w:rsid w:val="004A39C9"/>
    <w:rsid w:val="00773D29"/>
    <w:rsid w:val="008C39E1"/>
    <w:rsid w:val="00B61565"/>
    <w:rsid w:val="00C3398F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3</cp:revision>
  <dcterms:created xsi:type="dcterms:W3CDTF">2016-05-02T16:22:00Z</dcterms:created>
  <dcterms:modified xsi:type="dcterms:W3CDTF">2016-05-02T17:38:00Z</dcterms:modified>
</cp:coreProperties>
</file>